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W-RIGPiZP.271.</w:t>
      </w:r>
      <w:r w:rsidR="00A06558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bookmarkStart w:id="0" w:name="_GoBack"/>
      <w:bookmarkEnd w:id="0"/>
      <w:r w:rsidR="000056AB">
        <w:rPr>
          <w:rFonts w:ascii="Arial" w:eastAsiaTheme="minorHAnsi" w:hAnsi="Arial" w:cs="Arial"/>
          <w:b/>
          <w:sz w:val="22"/>
          <w:szCs w:val="22"/>
          <w:lang w:eastAsia="en-US"/>
        </w:rPr>
        <w:t>.2026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62EC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</w:t>
      </w:r>
      <w:r w:rsidR="000056AB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A06558" w:rsidRPr="00A06558">
        <w:rPr>
          <w:rFonts w:ascii="Arial" w:hAnsi="Arial" w:cs="Arial"/>
          <w:b/>
          <w:bCs/>
          <w:sz w:val="22"/>
          <w:szCs w:val="22"/>
        </w:rPr>
        <w:t>Adaptacja pomieszczeń przedszkolnych na pomieszczenia żłobka w ramach inwestycji pn. „Utworzenie 8 nowych miejsc opieki w ramach programu Aktywny Maluch 2022-2029 w Żłobku Gminnym w Warcie przy ul. Koźmińskiej 11</w:t>
      </w:r>
      <w:r w:rsidR="0099024B" w:rsidRPr="0099024B">
        <w:rPr>
          <w:rFonts w:ascii="Arial" w:hAnsi="Arial" w:cs="Arial"/>
          <w:b/>
          <w:bCs/>
          <w:sz w:val="22"/>
          <w:szCs w:val="22"/>
        </w:rPr>
        <w:t>.</w:t>
      </w: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BA096C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056AB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675BA9"/>
    <w:rsid w:val="007D3C48"/>
    <w:rsid w:val="00862EC9"/>
    <w:rsid w:val="008B36EF"/>
    <w:rsid w:val="00904264"/>
    <w:rsid w:val="0094157B"/>
    <w:rsid w:val="0099024B"/>
    <w:rsid w:val="00A06558"/>
    <w:rsid w:val="00AA17E4"/>
    <w:rsid w:val="00B61F78"/>
    <w:rsid w:val="00BA096C"/>
    <w:rsid w:val="00BE0F69"/>
    <w:rsid w:val="00D234A5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557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34</cp:revision>
  <dcterms:created xsi:type="dcterms:W3CDTF">2021-10-28T08:55:00Z</dcterms:created>
  <dcterms:modified xsi:type="dcterms:W3CDTF">2026-02-05T17:03:00Z</dcterms:modified>
</cp:coreProperties>
</file>