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4D55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W-RIGPiZP.271.</w:t>
      </w:r>
      <w:r w:rsidR="00D234A5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  <w:bookmarkStart w:id="0" w:name="_GoBack"/>
      <w:bookmarkEnd w:id="0"/>
      <w:r w:rsidR="000056AB">
        <w:rPr>
          <w:rFonts w:ascii="Arial" w:eastAsiaTheme="minorHAnsi" w:hAnsi="Arial" w:cs="Arial"/>
          <w:b/>
          <w:sz w:val="22"/>
          <w:szCs w:val="22"/>
          <w:lang w:eastAsia="en-US"/>
        </w:rPr>
        <w:t>.2026</w:t>
      </w:r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.Zp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862EC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</w:t>
      </w:r>
      <w:r w:rsidR="000056AB">
        <w:rPr>
          <w:rFonts w:ascii="Arial" w:eastAsiaTheme="minorHAnsi" w:hAnsi="Arial" w:cs="Arial"/>
          <w:b/>
          <w:sz w:val="22"/>
          <w:szCs w:val="22"/>
          <w:lang w:eastAsia="en-US"/>
        </w:rPr>
        <w:t>Załącznik Nr 7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0056AB" w:rsidRPr="000056AB">
        <w:rPr>
          <w:rFonts w:ascii="Arial" w:hAnsi="Arial" w:cs="Arial"/>
          <w:b/>
          <w:bCs/>
          <w:sz w:val="22"/>
          <w:szCs w:val="22"/>
        </w:rPr>
        <w:t>Budowa tężni solankowej wraz z zagospodarowaniem terenu</w:t>
      </w:r>
      <w:r w:rsidR="0099024B" w:rsidRPr="0099024B">
        <w:rPr>
          <w:rFonts w:ascii="Arial" w:hAnsi="Arial" w:cs="Arial"/>
          <w:b/>
          <w:bCs/>
          <w:sz w:val="22"/>
          <w:szCs w:val="22"/>
        </w:rPr>
        <w:t>.</w:t>
      </w: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BA096C" w:rsidRPr="0084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056AB"/>
    <w:rsid w:val="00020030"/>
    <w:rsid w:val="000321D8"/>
    <w:rsid w:val="00036359"/>
    <w:rsid w:val="001F5AE8"/>
    <w:rsid w:val="003C20DC"/>
    <w:rsid w:val="003D3DB4"/>
    <w:rsid w:val="00452161"/>
    <w:rsid w:val="004D554B"/>
    <w:rsid w:val="004F503C"/>
    <w:rsid w:val="00675BA9"/>
    <w:rsid w:val="007D3C48"/>
    <w:rsid w:val="00862EC9"/>
    <w:rsid w:val="008B36EF"/>
    <w:rsid w:val="00904264"/>
    <w:rsid w:val="0094157B"/>
    <w:rsid w:val="0099024B"/>
    <w:rsid w:val="00AA17E4"/>
    <w:rsid w:val="00B61F78"/>
    <w:rsid w:val="00BA096C"/>
    <w:rsid w:val="00BE0F69"/>
    <w:rsid w:val="00D234A5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9429B-7132-475B-B4A4-11CAD560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33</cp:revision>
  <dcterms:created xsi:type="dcterms:W3CDTF">2021-10-28T08:55:00Z</dcterms:created>
  <dcterms:modified xsi:type="dcterms:W3CDTF">2026-02-02T09:15:00Z</dcterms:modified>
</cp:coreProperties>
</file>