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17" w:rsidRPr="00D43B17" w:rsidRDefault="00E40B17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8</w:t>
      </w:r>
      <w:r w:rsidR="00D43B17"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2839F2" w:rsidRDefault="00D43B17" w:rsidP="002839F2">
      <w:pPr>
        <w:jc w:val="both"/>
        <w:rPr>
          <w:rFonts w:ascii="Arial" w:hAnsi="Arial" w:cs="Arial"/>
        </w:rPr>
      </w:pPr>
      <w:r w:rsidRPr="00D43B17">
        <w:rPr>
          <w:rFonts w:ascii="Arial" w:hAnsi="Arial" w:cs="Arial"/>
        </w:rPr>
        <w:t xml:space="preserve">Znak postepowania </w:t>
      </w:r>
      <w:r w:rsidR="00E40B17">
        <w:rPr>
          <w:rFonts w:ascii="Arial" w:hAnsi="Arial" w:cs="Arial"/>
        </w:rPr>
        <w:t>W-RIGPiZP.271.16</w:t>
      </w:r>
      <w:r w:rsidR="002839F2" w:rsidRPr="002839F2">
        <w:rPr>
          <w:rFonts w:ascii="Arial" w:hAnsi="Arial" w:cs="Arial"/>
        </w:rPr>
        <w:t>.2025.Zp</w:t>
      </w:r>
    </w:p>
    <w:p w:rsidR="00D43B17" w:rsidRPr="00D43B17" w:rsidRDefault="00D43B17" w:rsidP="002839F2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E40B17" w:rsidRPr="00E40B17">
        <w:rPr>
          <w:rFonts w:ascii="Arial" w:hAnsi="Arial" w:cs="Arial"/>
          <w:b/>
        </w:rPr>
        <w:t xml:space="preserve">Renowacja zbiornika wodnego w miejscowości Łabędzie </w:t>
      </w:r>
      <w:bookmarkStart w:id="0" w:name="_GoBack"/>
      <w:bookmarkEnd w:id="0"/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  <w:bookmarkStart w:id="1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/>
    <w:sectPr w:rsidR="006C202B" w:rsidRPr="00D43B17" w:rsidSect="00F24B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C4" w:rsidRDefault="00DE45C4" w:rsidP="006C202B">
      <w:pPr>
        <w:spacing w:after="0" w:line="240" w:lineRule="auto"/>
      </w:pPr>
      <w:r>
        <w:separator/>
      </w:r>
    </w:p>
  </w:endnote>
  <w:endnote w:type="continuationSeparator" w:id="0">
    <w:p w:rsidR="00DE45C4" w:rsidRDefault="00DE45C4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DE45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17">
          <w:rPr>
            <w:noProof/>
          </w:rPr>
          <w:t>1</w:t>
        </w:r>
        <w:r>
          <w:fldChar w:fldCharType="end"/>
        </w:r>
      </w:p>
    </w:sdtContent>
  </w:sdt>
  <w:p w:rsidR="00A11940" w:rsidRDefault="00DE4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C4" w:rsidRDefault="00DE45C4" w:rsidP="006C202B">
      <w:pPr>
        <w:spacing w:after="0" w:line="240" w:lineRule="auto"/>
      </w:pPr>
      <w:r>
        <w:separator/>
      </w:r>
    </w:p>
  </w:footnote>
  <w:footnote w:type="continuationSeparator" w:id="0">
    <w:p w:rsidR="00DE45C4" w:rsidRDefault="00DE45C4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B01CE5">
        <w:rPr>
          <w:rFonts w:ascii="Arial" w:hAnsi="Arial" w:cs="Arial"/>
          <w:color w:val="222222"/>
          <w:sz w:val="16"/>
          <w:szCs w:val="16"/>
        </w:rPr>
        <w:t>t.j.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DE45C4">
    <w:pPr>
      <w:pStyle w:val="Nagwek"/>
    </w:pPr>
  </w:p>
  <w:p w:rsidR="00A11940" w:rsidRDefault="00DE45C4"/>
  <w:p w:rsidR="00A11940" w:rsidRDefault="00DE45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0B1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DE45C4">
    <w:pPr>
      <w:pStyle w:val="Nagwek"/>
    </w:pPr>
  </w:p>
  <w:p w:rsidR="00A11940" w:rsidRDefault="00DE45C4"/>
  <w:p w:rsidR="00A11940" w:rsidRDefault="00DE45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DE45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128D9"/>
    <w:rsid w:val="001625F4"/>
    <w:rsid w:val="001F53B5"/>
    <w:rsid w:val="00276441"/>
    <w:rsid w:val="002839F2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702F15"/>
    <w:rsid w:val="00803286"/>
    <w:rsid w:val="0095058A"/>
    <w:rsid w:val="00A129DA"/>
    <w:rsid w:val="00A33788"/>
    <w:rsid w:val="00B74A4E"/>
    <w:rsid w:val="00BE1D32"/>
    <w:rsid w:val="00C2745C"/>
    <w:rsid w:val="00D30B61"/>
    <w:rsid w:val="00D43B17"/>
    <w:rsid w:val="00DE45C4"/>
    <w:rsid w:val="00E40B17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FEECE-A595-407D-B94B-C064C60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21</cp:revision>
  <dcterms:created xsi:type="dcterms:W3CDTF">2022-05-18T12:46:00Z</dcterms:created>
  <dcterms:modified xsi:type="dcterms:W3CDTF">2025-10-09T12:45:00Z</dcterms:modified>
</cp:coreProperties>
</file>