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0" w:rsidRPr="00A06193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Załącznik nr 8 do SWZ</w:t>
      </w:r>
    </w:p>
    <w:p w:rsidR="00725730" w:rsidRPr="00A06193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………………………. dnia, …………………………………… 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OŚWIADCZENIE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dla postępowań unijnych</w:t>
      </w:r>
    </w:p>
    <w:p w:rsidR="00725730" w:rsidRPr="00A06193" w:rsidRDefault="00725730" w:rsidP="00725730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Dotyczy postępowania o udzielenie zamówienia publicznego na zadanie pn.: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„Odbiór odpadów komunalnych z terenu Gminy Warta”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Oznaczenie postępowania: </w:t>
      </w:r>
      <w:r w:rsidR="00A22296" w:rsidRPr="00A22296">
        <w:rPr>
          <w:rFonts w:ascii="Arial" w:eastAsiaTheme="minorHAnsi" w:hAnsi="Arial" w:cs="Arial"/>
          <w:b/>
          <w:sz w:val="22"/>
          <w:szCs w:val="22"/>
          <w:lang w:eastAsia="en-US"/>
        </w:rPr>
        <w:t>W-RIGPiZP.271.14.2025.Zp</w:t>
      </w:r>
      <w:bookmarkStart w:id="0" w:name="_GoBack"/>
      <w:bookmarkEnd w:id="0"/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Ja/My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(imię i nazwisko osoby/osób upoważnionej/nich do reprezentowania)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(nazwa Wykonawcy/Wykonawcy wspólnie ubiegającego się o udzielenie zamówienia/Podmiotu udostępniającego zasoby)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Wykonawca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podmiot wymieniony w wykazach określonych w rozporządzeniu Rady (WE) nr 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765/2006 i rozporządzeniu Rady (UE) nr 269/2014 albo wpisany na listę lub będący taką jednostką dominującą od dnia 24 lutego 2022 r., o ile został wpisany na listę na podstawie decyzji w sprawie wpisu listę rozstrzygającej o zastosowaniu środka, o którym mowa w art. 1 pkt 3 ww. ustawy.</w:t>
      </w:r>
    </w:p>
    <w:p w:rsidR="00725730" w:rsidRPr="00A06193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5k ust. 1 Rozporządzenia Rady (UE) NR 833/2014 z 31 lipca 2014 r. dotyczącego środków ograniczających w związku z działaniami Rosji destabilizującymi sytuację na Ukrainie oświadczam, że: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obywatelem rosyjskim lub osobą fizyczną lub prawną, podmiotem lub organem z siedzibą w Rosji,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osobą prawną, podmiotem lub organem, do których prawa własności bezpośrednio lub pośrednio w ponad 50 % należą do podmiotu, o którym mowa w pkt 1),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725730" w:rsidRPr="00A06193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725730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/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21334C"/>
    <w:rsid w:val="00712A72"/>
    <w:rsid w:val="00725730"/>
    <w:rsid w:val="00A06193"/>
    <w:rsid w:val="00A22296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D913-F4AD-46F3-8910-47BA353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2022-10-27T09:03:00Z</dcterms:created>
  <dcterms:modified xsi:type="dcterms:W3CDTF">2025-10-01T13:06:00Z</dcterms:modified>
</cp:coreProperties>
</file>