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02B" w:rsidRPr="006C202B" w:rsidRDefault="006C202B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6C202B" w:rsidRPr="006C202B" w:rsidRDefault="00514C36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WOA.271.9.2025</w:t>
      </w:r>
      <w:bookmarkStart w:id="0" w:name="_GoBack"/>
      <w:bookmarkEnd w:id="0"/>
      <w:r w:rsidR="006C202B" w:rsidRPr="006C202B">
        <w:rPr>
          <w:rFonts w:ascii="Arial" w:hAnsi="Arial" w:cs="Arial"/>
        </w:rPr>
        <w:t>.Zp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9F5978">
        <w:rPr>
          <w:rFonts w:ascii="Arial" w:eastAsia="Times New Roman" w:hAnsi="Arial" w:cs="Arial"/>
          <w:sz w:val="21"/>
          <w:szCs w:val="21"/>
          <w:lang w:eastAsia="pl-PL"/>
        </w:rPr>
        <w:t xml:space="preserve">na wykonanie zadania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pn. </w:t>
      </w:r>
      <w:r w:rsidR="009F5978" w:rsidRPr="009F597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Remont dróg gminnych na terenie Gminy Warta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</w:t>
      </w:r>
      <w:r w:rsidR="0057258A">
        <w:rPr>
          <w:rFonts w:ascii="Arial" w:eastAsia="Calibri" w:hAnsi="Arial" w:cs="Arial"/>
          <w:sz w:val="21"/>
          <w:szCs w:val="21"/>
        </w:rPr>
        <w:t xml:space="preserve">                          </w:t>
      </w:r>
      <w:r w:rsidRPr="006C202B">
        <w:rPr>
          <w:rFonts w:ascii="Arial" w:eastAsia="Calibri" w:hAnsi="Arial" w:cs="Arial"/>
          <w:sz w:val="21"/>
          <w:szCs w:val="21"/>
        </w:rPr>
        <w:t xml:space="preserve">z postępowania na podstawie art. 109 ust.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że nie zachodzą w stosunku do mnie przesłanki wykluczenia </w:t>
      </w:r>
      <w:r w:rsidR="0057258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                          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="0057258A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                           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>o 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lastRenderedPageBreak/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C7E" w:rsidRDefault="007F6C7E" w:rsidP="006C202B">
      <w:pPr>
        <w:spacing w:after="0" w:line="240" w:lineRule="auto"/>
      </w:pPr>
      <w:r>
        <w:separator/>
      </w:r>
    </w:p>
  </w:endnote>
  <w:endnote w:type="continuationSeparator" w:id="0">
    <w:p w:rsidR="007F6C7E" w:rsidRDefault="007F6C7E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C7E" w:rsidRDefault="007F6C7E" w:rsidP="006C202B">
      <w:pPr>
        <w:spacing w:after="0" w:line="240" w:lineRule="auto"/>
      </w:pPr>
      <w:r>
        <w:separator/>
      </w:r>
    </w:p>
  </w:footnote>
  <w:footnote w:type="continuationSeparator" w:id="0">
    <w:p w:rsidR="007F6C7E" w:rsidRDefault="007F6C7E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1F53B5"/>
    <w:rsid w:val="00260CC5"/>
    <w:rsid w:val="00276441"/>
    <w:rsid w:val="002C60B5"/>
    <w:rsid w:val="003125BE"/>
    <w:rsid w:val="003B29ED"/>
    <w:rsid w:val="003E3E3D"/>
    <w:rsid w:val="00514C36"/>
    <w:rsid w:val="0057258A"/>
    <w:rsid w:val="005837C6"/>
    <w:rsid w:val="006672F7"/>
    <w:rsid w:val="006C168E"/>
    <w:rsid w:val="006C202B"/>
    <w:rsid w:val="006E59D2"/>
    <w:rsid w:val="007F6C7E"/>
    <w:rsid w:val="00803286"/>
    <w:rsid w:val="0095058A"/>
    <w:rsid w:val="009F5978"/>
    <w:rsid w:val="00A129DA"/>
    <w:rsid w:val="00A33788"/>
    <w:rsid w:val="00BE1D32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AF11B-3366-4D84-8A76-0520CC86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18</cp:revision>
  <dcterms:created xsi:type="dcterms:W3CDTF">2022-05-18T12:46:00Z</dcterms:created>
  <dcterms:modified xsi:type="dcterms:W3CDTF">2025-09-03T07:02:00Z</dcterms:modified>
</cp:coreProperties>
</file>