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CCD44" w14:textId="77777777" w:rsidR="004E7DB8" w:rsidRPr="004E7DB8" w:rsidRDefault="0054644E" w:rsidP="004E7DB8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4E7DB8" w:rsidRPr="004E7DB8">
        <w:rPr>
          <w:rFonts w:ascii="Calibri" w:hAnsi="Calibri" w:cs="Arial"/>
          <w:iCs/>
        </w:rPr>
        <w:t>GMINA WARTA</w:t>
      </w:r>
    </w:p>
    <w:p w14:paraId="029B7CA7" w14:textId="77777777" w:rsidR="004E7DB8" w:rsidRPr="004E7DB8" w:rsidRDefault="004E7DB8" w:rsidP="004E7DB8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4E7DB8">
        <w:rPr>
          <w:rFonts w:ascii="Calibri" w:hAnsi="Calibri" w:cs="Arial"/>
          <w:iCs/>
        </w:rPr>
        <w:t>Adres: Rynek im. Wł. St. Reymonta 1</w:t>
      </w:r>
    </w:p>
    <w:p w14:paraId="4033BF66" w14:textId="2209C911" w:rsidR="0054644E" w:rsidRPr="00B65B57" w:rsidRDefault="004E7DB8" w:rsidP="004E7DB8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4E7DB8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6D318621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4E7DB8" w:rsidRPr="004E7DB8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773DEDAF" w:rsidR="5E6E5B45" w:rsidRDefault="5E6E5B45" w:rsidP="7A4E0766">
      <w:pPr>
        <w:widowControl w:val="0"/>
        <w:spacing w:line="20" w:lineRule="atLeast"/>
      </w:pPr>
      <w:r w:rsidRPr="7A4E0766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wraz z ofertą) </w:t>
      </w:r>
      <w:r w:rsidRPr="7A4E0766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6B96E057" w:rsidR="792EC3D9" w:rsidRDefault="792EC3D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Załącznik </w:t>
      </w:r>
      <w:r w:rsidR="004E7DB8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nr 4 </w:t>
      </w: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7E7ED43A" w14:textId="5D1B57D0" w:rsidR="182078D2" w:rsidRDefault="182078D2" w:rsidP="45F3F286">
      <w:pPr>
        <w:spacing w:line="480" w:lineRule="auto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21"/>
          <w:szCs w:val="21"/>
        </w:rPr>
        <w:t>Podmiot udostępniający swoje zasoby:</w:t>
      </w:r>
    </w:p>
    <w:p w14:paraId="6E054CCD" w14:textId="0A4068D3" w:rsidR="182078D2" w:rsidRDefault="182078D2" w:rsidP="45F3F286">
      <w:pPr>
        <w:spacing w:line="480" w:lineRule="auto"/>
        <w:ind w:right="5954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</w:t>
      </w:r>
    </w:p>
    <w:p w14:paraId="5B4C9E44" w14:textId="1AD45135" w:rsidR="182078D2" w:rsidRDefault="182078D2" w:rsidP="45F3F286">
      <w:pPr>
        <w:ind w:right="5953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CEiDG</w:t>
      </w:r>
      <w:proofErr w:type="spellEnd"/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)</w:t>
      </w:r>
    </w:p>
    <w:p w14:paraId="44FC2BDD" w14:textId="73AE0F41" w:rsidR="45F3F286" w:rsidRDefault="45F3F286" w:rsidP="45F3F286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2196B726" w14:textId="06C7EAE2" w:rsidR="182078D2" w:rsidRDefault="182078D2" w:rsidP="45F3F286">
      <w:pPr>
        <w:spacing w:line="20" w:lineRule="atLeast"/>
        <w:jc w:val="center"/>
        <w:rPr>
          <w:rFonts w:ascii="Segoe UI" w:eastAsia="Segoe UI" w:hAnsi="Segoe UI" w:cs="Segoe UI"/>
          <w:color w:val="000000" w:themeColor="text1"/>
          <w:sz w:val="36"/>
          <w:szCs w:val="36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Oświadczenie  </w:t>
      </w:r>
    </w:p>
    <w:p w14:paraId="5CFE8806" w14:textId="56AF3D68" w:rsidR="182078D2" w:rsidRDefault="182078D2" w:rsidP="45F3F286">
      <w:pPr>
        <w:spacing w:line="20" w:lineRule="atLeast"/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u w:val="single"/>
        </w:rPr>
        <w:t xml:space="preserve">podmiotów udostępniających swoje zasoby na podstawie art. 118 ustawy </w:t>
      </w:r>
      <w:proofErr w:type="spellStart"/>
      <w:r w:rsidRPr="45F3F286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u w:val="single"/>
        </w:rPr>
        <w:t>pzp</w:t>
      </w:r>
      <w:proofErr w:type="spellEnd"/>
      <w:r w:rsidRPr="45F3F286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u w:val="single"/>
        </w:rPr>
        <w:t>.</w:t>
      </w:r>
    </w:p>
    <w:p w14:paraId="64C457AE" w14:textId="5E84F86F" w:rsidR="45F3F286" w:rsidRDefault="45F3F286" w:rsidP="45F3F286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4DB1DA4" w14:textId="226660FB" w:rsidR="182078D2" w:rsidRDefault="182078D2" w:rsidP="45F3F286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składane na podstawie: </w:t>
      </w:r>
    </w:p>
    <w:p w14:paraId="10FD958E" w14:textId="5A612E36" w:rsidR="182078D2" w:rsidRDefault="182078D2" w:rsidP="45F3F286">
      <w:pPr>
        <w:pStyle w:val="Akapitzlist"/>
        <w:numPr>
          <w:ilvl w:val="0"/>
          <w:numId w:val="2"/>
        </w:num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5F3F286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art. 125 ust. 1 i ust. 5  ustawy z dnia 11 września 2019 r. Prawo zamówień publicznych,</w:t>
      </w:r>
    </w:p>
    <w:p w14:paraId="60EF6764" w14:textId="41953F99" w:rsidR="182078D2" w:rsidRDefault="182078D2" w:rsidP="45F3F286">
      <w:pPr>
        <w:pStyle w:val="Akapitzlist"/>
        <w:numPr>
          <w:ilvl w:val="0"/>
          <w:numId w:val="2"/>
        </w:num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45F3F286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art. 1  pkt. 3 ustawy  z  dnia  13  kwietnia  2022 r.  o  szczegółowych   rozwiązaniach    w zakresie przeciwdziałania agresji ma Ukrainę oraz służących ochronie bezpieczeństwa narodowego,</w:t>
      </w:r>
    </w:p>
    <w:p w14:paraId="18B8B8AC" w14:textId="4A066E16" w:rsidR="45F3F286" w:rsidRDefault="45F3F286" w:rsidP="45F3F286">
      <w:pPr>
        <w:spacing w:before="120" w:line="360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5E17584" w14:textId="5FA72AA2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W związku z udostępnieniem Wykonawcy: ……………………………………</w:t>
      </w:r>
      <w:r w:rsidR="00301BF8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……………………..</w:t>
      </w: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</w:t>
      </w:r>
    </w:p>
    <w:p w14:paraId="533F7C86" w14:textId="206D6B2D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…………………………………………………………………………………………………………</w:t>
      </w:r>
      <w:r w:rsidR="00301BF8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……………………………….</w:t>
      </w: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…………………….</w:t>
      </w:r>
    </w:p>
    <w:p w14:paraId="4359C35B" w14:textId="78FC2D0A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(nazwa i adres Wykonawcy)</w:t>
      </w:r>
    </w:p>
    <w:p w14:paraId="1E995664" w14:textId="401D9B82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własnych zasobów w postępowaniu o udzielenie zamówienia publicznego </w:t>
      </w:r>
      <w:proofErr w:type="spellStart"/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>pn</w:t>
      </w:r>
      <w:proofErr w:type="spellEnd"/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:  </w:t>
      </w:r>
    </w:p>
    <w:p w14:paraId="244E54F8" w14:textId="38969949" w:rsidR="45F3F286" w:rsidRDefault="45F3F286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7743B12F" w14:textId="47E4FCA2" w:rsidR="45F3F286" w:rsidRDefault="00B073DE" w:rsidP="00B073DE">
      <w:pPr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00B073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„Zakup urządzeń, oprogramowania oraz szkoleń dla Gminy Warta i jednostek podległych w celu aktualizacji i realnego podniesienia poziomu systemu zabez</w:t>
      </w:r>
      <w:r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pieczeń w placówkach” </w:t>
      </w:r>
      <w:r w:rsidRPr="00B073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realizowany w ramach Grantu Fundusze Europejskie na Rozwój Cyfrowy (FERC), II Zaawansowane Usługi Cyfrowe, 2.2 Wzmocnienie Krajowego Systemu </w:t>
      </w:r>
      <w:proofErr w:type="spellStart"/>
      <w:r w:rsidRPr="00B073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Pr="00B073DE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36468DAB" w14:textId="56A425EE" w:rsidR="182078D2" w:rsidRDefault="004E7DB8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>
        <w:rPr>
          <w:rFonts w:ascii="Segoe UI" w:eastAsia="Segoe UI" w:hAnsi="Segoe UI" w:cs="Segoe UI"/>
          <w:color w:val="000000" w:themeColor="text1"/>
          <w:sz w:val="21"/>
          <w:szCs w:val="21"/>
        </w:rPr>
        <w:t>prowadzonego przez Gminę Warta</w:t>
      </w:r>
      <w:r w:rsidR="182078D2"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, oświadczam, co następuje:</w:t>
      </w:r>
    </w:p>
    <w:p w14:paraId="6B3DA2D2" w14:textId="038F1F63" w:rsidR="45F3F286" w:rsidRDefault="45F3F286" w:rsidP="45F3F286">
      <w:pPr>
        <w:spacing w:line="360" w:lineRule="auto"/>
        <w:ind w:firstLine="709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67A6E6A9" w14:textId="577B6BBC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Ja/ my  …………………………………………………………………………………………</w:t>
      </w:r>
      <w:r w:rsidR="00301BF8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…………………………….</w:t>
      </w: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</w:t>
      </w:r>
    </w:p>
    <w:p w14:paraId="3DF9CCE9" w14:textId="75ADAA51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(imię i nazwisko)</w:t>
      </w:r>
    </w:p>
    <w:p w14:paraId="27AC9556" w14:textId="1E1FDAC2" w:rsidR="182078D2" w:rsidRDefault="182078D2" w:rsidP="45F3F286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reprezentując firmę  ……………………………………………………………………</w:t>
      </w:r>
      <w:r w:rsidR="00301BF8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………………………..</w:t>
      </w: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……………………………..…</w:t>
      </w:r>
    </w:p>
    <w:p w14:paraId="613380B6" w14:textId="3EA89B25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…………………………………………………………………………………………………………</w:t>
      </w:r>
      <w:r w:rsidR="00301BF8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……………………………….</w:t>
      </w:r>
      <w:r w:rsidRPr="45F3F286">
        <w:rPr>
          <w:rFonts w:ascii="Segoe UI" w:eastAsia="Segoe UI" w:hAnsi="Segoe UI" w:cs="Segoe UI"/>
          <w:color w:val="000000" w:themeColor="text1"/>
          <w:sz w:val="21"/>
          <w:szCs w:val="21"/>
        </w:rPr>
        <w:t>…………………….</w:t>
      </w:r>
    </w:p>
    <w:p w14:paraId="26440E83" w14:textId="1F05EBF4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                                                                       (nazwa  i adres firmy)</w:t>
      </w:r>
    </w:p>
    <w:p w14:paraId="4C977ADE" w14:textId="140501A3" w:rsidR="182078D2" w:rsidRDefault="182078D2" w:rsidP="45F3F286">
      <w:pPr>
        <w:spacing w:line="360" w:lineRule="auto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24"/>
          <w:szCs w:val="24"/>
          <w:u w:val="single"/>
        </w:rPr>
        <w:t>oświadczam/my, że:</w:t>
      </w:r>
    </w:p>
    <w:p w14:paraId="40443CD9" w14:textId="459B3E20" w:rsidR="182078D2" w:rsidRDefault="182078D2" w:rsidP="45F3F286">
      <w:pPr>
        <w:spacing w:line="360" w:lineRule="auto"/>
        <w:jc w:val="center"/>
        <w:rPr>
          <w:rFonts w:ascii="Segoe UI" w:eastAsia="Segoe UI" w:hAnsi="Segoe UI" w:cs="Segoe UI"/>
          <w:color w:val="000000" w:themeColor="text1"/>
          <w:sz w:val="24"/>
          <w:szCs w:val="24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OŚWIADCZENIA DOTYCZĄCE PODSTAW WYKLUCZENIA</w:t>
      </w:r>
    </w:p>
    <w:p w14:paraId="5693F4B0" w14:textId="425BBDF9" w:rsidR="182078D2" w:rsidRDefault="182078D2" w:rsidP="45F3F286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Oświadczam, że nie zachodzą w stosunku do mnie przesłanki wykluczenia z postępowania na podstawie art. 108 ust 1 ustawy </w:t>
      </w:r>
      <w:proofErr w:type="spellStart"/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>Pzp</w:t>
      </w:r>
      <w:proofErr w:type="spellEnd"/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>.</w:t>
      </w:r>
    </w:p>
    <w:p w14:paraId="1176007B" w14:textId="6A8A402E" w:rsidR="182078D2" w:rsidRDefault="182078D2" w:rsidP="45F3F286">
      <w:pPr>
        <w:pStyle w:val="NormalnyWeb"/>
        <w:numPr>
          <w:ilvl w:val="0"/>
          <w:numId w:val="1"/>
        </w:numPr>
        <w:spacing w:after="0"/>
        <w:ind w:left="426" w:hanging="426"/>
        <w:jc w:val="both"/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</w:pPr>
      <w:r w:rsidRPr="45F3F286"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  <w:lastRenderedPageBreak/>
        <w:t>Oświadczam, że nie zachodzą w stosunku do mnie przesłanki wykluczenia z postępowania na podstawie art. 7 ust. 1 ustawy z dnia 13 kwietnia 2022 r.  o szczególnych rozwiązaniach w zakresie przeciwdziałania wspieraniu agresji na Ukrainę oraz służących ochronie bezpieczeństwa narodowego</w:t>
      </w:r>
      <w:r w:rsidRPr="45F3F286">
        <w:rPr>
          <w:rFonts w:ascii="Segoe UI" w:eastAsia="Segoe UI" w:hAnsi="Segoe UI" w:cs="Segoe UI"/>
          <w:i/>
          <w:iCs/>
          <w:color w:val="000000" w:themeColor="text1"/>
          <w:sz w:val="22"/>
          <w:szCs w:val="22"/>
          <w:lang w:val="pl-PL"/>
        </w:rPr>
        <w:t xml:space="preserve"> (Dz. U. poz. 835)</w:t>
      </w:r>
      <w:r w:rsidRPr="45F3F286">
        <w:rPr>
          <w:rFonts w:ascii="Segoe UI" w:eastAsia="Segoe UI" w:hAnsi="Segoe UI" w:cs="Segoe UI"/>
          <w:i/>
          <w:iCs/>
          <w:color w:val="000000" w:themeColor="text1"/>
          <w:sz w:val="22"/>
          <w:szCs w:val="22"/>
          <w:vertAlign w:val="superscript"/>
          <w:lang w:val="pl-PL"/>
        </w:rPr>
        <w:t>1</w:t>
      </w:r>
      <w:r w:rsidRPr="45F3F286">
        <w:rPr>
          <w:rFonts w:ascii="Segoe UI" w:eastAsia="Segoe UI" w:hAnsi="Segoe UI" w:cs="Segoe UI"/>
          <w:i/>
          <w:iCs/>
          <w:color w:val="000000" w:themeColor="text1"/>
          <w:sz w:val="22"/>
          <w:szCs w:val="22"/>
          <w:lang w:val="pl-PL"/>
        </w:rPr>
        <w:t>.</w:t>
      </w:r>
      <w:r w:rsidRPr="45F3F286">
        <w:rPr>
          <w:rFonts w:ascii="Segoe UI" w:eastAsia="Segoe UI" w:hAnsi="Segoe UI" w:cs="Segoe UI"/>
          <w:color w:val="000000" w:themeColor="text1"/>
          <w:sz w:val="22"/>
          <w:szCs w:val="22"/>
          <w:lang w:val="pl-PL"/>
        </w:rPr>
        <w:t xml:space="preserve"> </w:t>
      </w:r>
    </w:p>
    <w:p w14:paraId="0C7E145B" w14:textId="1BC76B66" w:rsidR="45F3F286" w:rsidRDefault="45F3F286" w:rsidP="45F3F286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11B1F81D" w14:textId="1C36F1FE" w:rsidR="182078D2" w:rsidRDefault="182078D2" w:rsidP="45F3F286">
      <w:pPr>
        <w:pStyle w:val="NormalnyWeb"/>
        <w:spacing w:after="0"/>
        <w:ind w:left="426"/>
        <w:jc w:val="both"/>
        <w:rPr>
          <w:rFonts w:ascii="Segoe UI" w:eastAsia="Segoe UI" w:hAnsi="Segoe UI" w:cs="Segoe UI"/>
          <w:color w:val="000000" w:themeColor="text1"/>
          <w:lang w:val="pl-PL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lang w:val="pl-PL"/>
        </w:rPr>
        <w:t>OŚWIADCZENIE DOTYCZĄCE WARUNKÓW UDZIAŁU W POSTĘPOWANIU</w:t>
      </w:r>
    </w:p>
    <w:p w14:paraId="31EDD3E8" w14:textId="1B3D696C" w:rsidR="45F3F286" w:rsidRDefault="45F3F286" w:rsidP="45F3F286">
      <w:pPr>
        <w:ind w:left="426"/>
        <w:jc w:val="both"/>
        <w:rPr>
          <w:rFonts w:ascii="Segoe UI" w:eastAsia="Segoe UI" w:hAnsi="Segoe UI" w:cs="Segoe UI"/>
          <w:color w:val="000000" w:themeColor="text1"/>
          <w:sz w:val="24"/>
          <w:szCs w:val="24"/>
        </w:rPr>
      </w:pPr>
    </w:p>
    <w:p w14:paraId="447E0F71" w14:textId="314ACDB7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>Oświadczam, że spełniam warunki udziału w postępowaniu określone przez zamawiającego w Rozdziale X</w:t>
      </w:r>
      <w:r w:rsidR="228B540A"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>III</w:t>
      </w:r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SWZ w następującym zakresie: </w:t>
      </w:r>
    </w:p>
    <w:p w14:paraId="6A265CC5" w14:textId="7BD8F39E" w:rsidR="182078D2" w:rsidRDefault="182078D2" w:rsidP="45F3F286">
      <w:pPr>
        <w:jc w:val="both"/>
        <w:rPr>
          <w:rFonts w:ascii="Arial" w:eastAsia="Arial" w:hAnsi="Arial" w:cs="Arial"/>
          <w:color w:val="000000" w:themeColor="text1"/>
        </w:rPr>
      </w:pPr>
      <w:r w:rsidRPr="45F3F286">
        <w:rPr>
          <w:rFonts w:ascii="Arial" w:eastAsia="Arial" w:hAnsi="Arial" w:cs="Arial"/>
          <w:color w:val="000000" w:themeColor="text1"/>
        </w:rPr>
        <w:t>…………………………………………………………………………</w:t>
      </w:r>
      <w:r w:rsidR="00301BF8">
        <w:rPr>
          <w:rFonts w:ascii="Arial" w:eastAsia="Arial" w:hAnsi="Arial" w:cs="Arial"/>
          <w:color w:val="000000" w:themeColor="text1"/>
        </w:rPr>
        <w:t>….</w:t>
      </w:r>
      <w:bookmarkStart w:id="1" w:name="_GoBack"/>
      <w:bookmarkEnd w:id="1"/>
      <w:r w:rsidRPr="45F3F286">
        <w:rPr>
          <w:rFonts w:ascii="Arial" w:eastAsia="Arial" w:hAnsi="Arial" w:cs="Arial"/>
          <w:color w:val="000000" w:themeColor="text1"/>
        </w:rPr>
        <w:t>…………………………………………….</w:t>
      </w:r>
    </w:p>
    <w:p w14:paraId="48022F1B" w14:textId="179CDF3B" w:rsidR="182078D2" w:rsidRDefault="182078D2" w:rsidP="45F3F286">
      <w:pPr>
        <w:jc w:val="both"/>
        <w:rPr>
          <w:rFonts w:ascii="Segoe UI" w:eastAsia="Segoe UI" w:hAnsi="Segoe UI" w:cs="Segoe UI"/>
          <w:color w:val="000000" w:themeColor="text1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</w:rPr>
        <w:t xml:space="preserve">                                                                   (jeżeli dotyczy)</w:t>
      </w:r>
    </w:p>
    <w:p w14:paraId="0AE067DD" w14:textId="7CE2CE9A" w:rsidR="45F3F286" w:rsidRDefault="45F3F286" w:rsidP="45F3F286">
      <w:pPr>
        <w:jc w:val="both"/>
        <w:rPr>
          <w:rFonts w:ascii="Segoe UI" w:eastAsia="Segoe UI" w:hAnsi="Segoe UI" w:cs="Segoe UI"/>
          <w:color w:val="000000" w:themeColor="text1"/>
        </w:rPr>
      </w:pPr>
    </w:p>
    <w:p w14:paraId="44D2776F" w14:textId="4AF72F7A" w:rsidR="182078D2" w:rsidRDefault="182078D2" w:rsidP="45F3F286">
      <w:pPr>
        <w:pStyle w:val="NormalnyWeb"/>
        <w:spacing w:after="0"/>
        <w:ind w:left="426"/>
        <w:rPr>
          <w:rFonts w:ascii="Segoe UI" w:eastAsia="Segoe UI" w:hAnsi="Segoe UI" w:cs="Segoe UI"/>
          <w:color w:val="000000" w:themeColor="text1"/>
          <w:lang w:val="pl-PL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            </w:t>
      </w:r>
    </w:p>
    <w:p w14:paraId="7D1C3425" w14:textId="6C3C8698" w:rsidR="182078D2" w:rsidRDefault="182078D2" w:rsidP="45F3F286">
      <w:pPr>
        <w:pStyle w:val="NormalnyWeb"/>
        <w:spacing w:after="0"/>
        <w:ind w:left="426"/>
        <w:rPr>
          <w:rFonts w:ascii="Segoe UI" w:eastAsia="Segoe UI" w:hAnsi="Segoe UI" w:cs="Segoe UI"/>
          <w:color w:val="000000" w:themeColor="text1"/>
          <w:lang w:val="pl-PL"/>
        </w:rPr>
      </w:pPr>
      <w:r w:rsidRPr="45F3F286">
        <w:rPr>
          <w:rFonts w:ascii="Segoe UI" w:eastAsia="Segoe UI" w:hAnsi="Segoe UI" w:cs="Segoe UI"/>
          <w:b/>
          <w:bCs/>
          <w:color w:val="000000" w:themeColor="text1"/>
          <w:lang w:val="pl-PL"/>
        </w:rPr>
        <w:t xml:space="preserve">             OŚWIADCZENIE DOTYCZĄCE PODANYCH INFORMACJI</w:t>
      </w:r>
    </w:p>
    <w:p w14:paraId="6D02B98B" w14:textId="01460E6B" w:rsidR="45F3F286" w:rsidRDefault="45F3F286" w:rsidP="45F3F286">
      <w:pPr>
        <w:jc w:val="both"/>
        <w:rPr>
          <w:rFonts w:ascii="Segoe UI" w:eastAsia="Segoe UI" w:hAnsi="Segoe UI" w:cs="Segoe UI"/>
          <w:color w:val="000000" w:themeColor="text1"/>
        </w:rPr>
      </w:pPr>
    </w:p>
    <w:p w14:paraId="7E9477A0" w14:textId="3ED41F51" w:rsidR="182078D2" w:rsidRDefault="182078D2" w:rsidP="45F3F286">
      <w:pPr>
        <w:spacing w:before="12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5F3F28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Oświadczam, że wszystkie informacje podane w powyższych oświadczeniach są aktualne i zgodne z prawdą oraz zostały przedstawione z pełną świadomością konsekwencji wprowadzenia zamawiającego w błąd przy przedstawianiu informacji. </w:t>
      </w:r>
    </w:p>
    <w:p w14:paraId="335519CD" w14:textId="742E2AD1" w:rsidR="45F3F286" w:rsidRDefault="45F3F286" w:rsidP="45F3F286">
      <w:pPr>
        <w:spacing w:before="12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073E947" w14:textId="384065E5" w:rsidR="45F3F286" w:rsidRDefault="45F3F286" w:rsidP="45F3F286">
      <w:pPr>
        <w:spacing w:before="12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FBA9494" w14:textId="1817028D" w:rsidR="45F3F286" w:rsidRDefault="45F3F286" w:rsidP="45F3F286">
      <w:pPr>
        <w:spacing w:before="120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5366069" w14:textId="35D0A8EA" w:rsidR="182078D2" w:rsidRDefault="182078D2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5F3F28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_______________________________________ </w:t>
      </w:r>
    </w:p>
    <w:p w14:paraId="4FBCFDEC" w14:textId="52B99052" w:rsidR="182078D2" w:rsidRDefault="182078D2" w:rsidP="45F3F286">
      <w:pPr>
        <w:ind w:left="2693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5F3F286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                                (kwalifikowany podpis elektroniczny lub podpis zaufany           </w:t>
      </w:r>
    </w:p>
    <w:p w14:paraId="42735550" w14:textId="512002CF" w:rsidR="182078D2" w:rsidRDefault="182078D2" w:rsidP="45F3F286">
      <w:pPr>
        <w:ind w:left="2693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5F3F286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                               lub podpis osobisty osób uprawnionych do składania </w:t>
      </w:r>
    </w:p>
    <w:p w14:paraId="1CE4D66C" w14:textId="0E871A45" w:rsidR="182078D2" w:rsidRDefault="182078D2" w:rsidP="45F3F286">
      <w:pPr>
        <w:ind w:left="2693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45F3F286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                          oświadczeń woli w imieniu Wykonawcy)</w:t>
      </w:r>
    </w:p>
    <w:p w14:paraId="1DD1512C" w14:textId="10B9E4F0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61D14F" w14:textId="55D8D00B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12F2B5" w14:textId="57A7874E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76030A" w14:textId="114D79F5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EF0A27" w14:textId="148A9084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3864EB5" w14:textId="2DBF79A5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52C9BF" w14:textId="563D08CD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AB10117" w14:textId="7EC966EB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6B7FE1" w14:textId="7E5A436F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90A5E5" w14:textId="062FE822" w:rsidR="45F3F286" w:rsidRDefault="45F3F286" w:rsidP="45F3F28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65ED6F" w14:textId="4E22791D" w:rsidR="182078D2" w:rsidRDefault="182078D2" w:rsidP="45F3F286">
      <w:pPr>
        <w:spacing w:line="192" w:lineRule="auto"/>
        <w:jc w:val="both"/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</w:t>
      </w:r>
      <w:r w:rsidR="1A539536"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45F3F286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lub podpisem zaufanym lub podpisem osobistym.</w:t>
      </w:r>
    </w:p>
    <w:p w14:paraId="54CE6361" w14:textId="244A059E" w:rsidR="45F3F286" w:rsidRDefault="45F3F286" w:rsidP="45F3F286">
      <w:pPr>
        <w:widowControl w:val="0"/>
        <w:spacing w:line="20" w:lineRule="atLeast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sectPr w:rsidR="45F3F286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043F9" w14:textId="77777777" w:rsidR="000E1B16" w:rsidRDefault="000E1B16">
      <w:r>
        <w:separator/>
      </w:r>
    </w:p>
  </w:endnote>
  <w:endnote w:type="continuationSeparator" w:id="0">
    <w:p w14:paraId="27532D2F" w14:textId="77777777" w:rsidR="000E1B16" w:rsidRDefault="000E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,Arial">
    <w:altName w:val="Candar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BF8" w:rsidRPr="00301BF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7E4CA" w14:textId="77777777" w:rsidR="000E1B16" w:rsidRDefault="000E1B16">
      <w:r>
        <w:separator/>
      </w:r>
    </w:p>
  </w:footnote>
  <w:footnote w:type="continuationSeparator" w:id="0">
    <w:p w14:paraId="07D24D57" w14:textId="77777777" w:rsidR="000E1B16" w:rsidRDefault="000E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03EFC365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15499FD"/>
    <w:multiLevelType w:val="hybridMultilevel"/>
    <w:tmpl w:val="76C4C7EC"/>
    <w:lvl w:ilvl="0" w:tplc="666834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FA7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47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5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28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4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92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C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5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3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C895B62"/>
    <w:multiLevelType w:val="hybridMultilevel"/>
    <w:tmpl w:val="47D29DA4"/>
    <w:lvl w:ilvl="0" w:tplc="1F02F530">
      <w:start w:val="1"/>
      <w:numFmt w:val="decimal"/>
      <w:lvlText w:val="%1."/>
      <w:lvlJc w:val="left"/>
      <w:pPr>
        <w:ind w:left="720" w:hanging="360"/>
      </w:pPr>
      <w:rPr>
        <w:rFonts w:ascii="CG Omega,Arial" w:hAnsi="CG Omega,Arial" w:hint="default"/>
      </w:rPr>
    </w:lvl>
    <w:lvl w:ilvl="1" w:tplc="BADE51F6">
      <w:start w:val="1"/>
      <w:numFmt w:val="lowerLetter"/>
      <w:lvlText w:val="%2."/>
      <w:lvlJc w:val="left"/>
      <w:pPr>
        <w:ind w:left="1440" w:hanging="360"/>
      </w:pPr>
    </w:lvl>
    <w:lvl w:ilvl="2" w:tplc="BB58C3FC">
      <w:start w:val="1"/>
      <w:numFmt w:val="lowerRoman"/>
      <w:lvlText w:val="%3."/>
      <w:lvlJc w:val="right"/>
      <w:pPr>
        <w:ind w:left="2160" w:hanging="180"/>
      </w:pPr>
    </w:lvl>
    <w:lvl w:ilvl="3" w:tplc="3B70A7B6">
      <w:start w:val="1"/>
      <w:numFmt w:val="decimal"/>
      <w:lvlText w:val="%4."/>
      <w:lvlJc w:val="left"/>
      <w:pPr>
        <w:ind w:left="2880" w:hanging="360"/>
      </w:pPr>
    </w:lvl>
    <w:lvl w:ilvl="4" w:tplc="64F6AFEE">
      <w:start w:val="1"/>
      <w:numFmt w:val="lowerLetter"/>
      <w:lvlText w:val="%5."/>
      <w:lvlJc w:val="left"/>
      <w:pPr>
        <w:ind w:left="3600" w:hanging="360"/>
      </w:pPr>
    </w:lvl>
    <w:lvl w:ilvl="5" w:tplc="D892142A">
      <w:start w:val="1"/>
      <w:numFmt w:val="lowerRoman"/>
      <w:lvlText w:val="%6."/>
      <w:lvlJc w:val="right"/>
      <w:pPr>
        <w:ind w:left="4320" w:hanging="180"/>
      </w:pPr>
    </w:lvl>
    <w:lvl w:ilvl="6" w:tplc="06B81360">
      <w:start w:val="1"/>
      <w:numFmt w:val="decimal"/>
      <w:lvlText w:val="%7."/>
      <w:lvlJc w:val="left"/>
      <w:pPr>
        <w:ind w:left="5040" w:hanging="360"/>
      </w:pPr>
    </w:lvl>
    <w:lvl w:ilvl="7" w:tplc="A9E4445A">
      <w:start w:val="1"/>
      <w:numFmt w:val="lowerLetter"/>
      <w:lvlText w:val="%8."/>
      <w:lvlJc w:val="left"/>
      <w:pPr>
        <w:ind w:left="5760" w:hanging="360"/>
      </w:pPr>
    </w:lvl>
    <w:lvl w:ilvl="8" w:tplc="A47A4F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9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2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8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9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3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0"/>
  </w:num>
  <w:num w:numId="5">
    <w:abstractNumId w:val="19"/>
  </w:num>
  <w:num w:numId="6">
    <w:abstractNumId w:val="24"/>
  </w:num>
  <w:num w:numId="7">
    <w:abstractNumId w:val="21"/>
  </w:num>
  <w:num w:numId="8">
    <w:abstractNumId w:val="6"/>
  </w:num>
  <w:num w:numId="9">
    <w:abstractNumId w:val="12"/>
  </w:num>
  <w:num w:numId="10">
    <w:abstractNumId w:val="10"/>
  </w:num>
  <w:num w:numId="11">
    <w:abstractNumId w:val="9"/>
  </w:num>
  <w:num w:numId="12">
    <w:abstractNumId w:val="32"/>
  </w:num>
  <w:num w:numId="13">
    <w:abstractNumId w:val="27"/>
  </w:num>
  <w:num w:numId="14">
    <w:abstractNumId w:val="31"/>
  </w:num>
  <w:num w:numId="15">
    <w:abstractNumId w:val="26"/>
  </w:num>
  <w:num w:numId="16">
    <w:abstractNumId w:val="18"/>
  </w:num>
  <w:num w:numId="17">
    <w:abstractNumId w:val="25"/>
  </w:num>
  <w:num w:numId="18">
    <w:abstractNumId w:val="17"/>
  </w:num>
  <w:num w:numId="19">
    <w:abstractNumId w:val="28"/>
  </w:num>
  <w:num w:numId="20">
    <w:abstractNumId w:val="35"/>
  </w:num>
  <w:num w:numId="21">
    <w:abstractNumId w:val="4"/>
  </w:num>
  <w:num w:numId="22">
    <w:abstractNumId w:val="29"/>
  </w:num>
  <w:num w:numId="23">
    <w:abstractNumId w:val="33"/>
  </w:num>
  <w:num w:numId="24">
    <w:abstractNumId w:val="22"/>
  </w:num>
  <w:num w:numId="25">
    <w:abstractNumId w:val="13"/>
  </w:num>
  <w:num w:numId="26">
    <w:abstractNumId w:val="30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15"/>
  </w:num>
  <w:num w:numId="29">
    <w:abstractNumId w:val="16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1B16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1F6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BF8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7F0"/>
    <w:rsid w:val="00337ED9"/>
    <w:rsid w:val="00340654"/>
    <w:rsid w:val="0034066D"/>
    <w:rsid w:val="00340FA9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E7DB8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074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0BD6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E3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3DE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30E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354A2AE"/>
    <w:rsid w:val="04025A1D"/>
    <w:rsid w:val="05965D95"/>
    <w:rsid w:val="0762C6C4"/>
    <w:rsid w:val="07999F05"/>
    <w:rsid w:val="0954EB16"/>
    <w:rsid w:val="09DAE9AF"/>
    <w:rsid w:val="0A48D0B5"/>
    <w:rsid w:val="0E247C77"/>
    <w:rsid w:val="0E8393CA"/>
    <w:rsid w:val="0E988FB5"/>
    <w:rsid w:val="0FA5C8B0"/>
    <w:rsid w:val="1084412B"/>
    <w:rsid w:val="10D4F273"/>
    <w:rsid w:val="1188F383"/>
    <w:rsid w:val="13D5CFDC"/>
    <w:rsid w:val="160A22CC"/>
    <w:rsid w:val="16C6E80B"/>
    <w:rsid w:val="16ECB34B"/>
    <w:rsid w:val="1749C715"/>
    <w:rsid w:val="174B4A38"/>
    <w:rsid w:val="182078D2"/>
    <w:rsid w:val="19478EC6"/>
    <w:rsid w:val="1A539536"/>
    <w:rsid w:val="1BE1702C"/>
    <w:rsid w:val="1CD0B67A"/>
    <w:rsid w:val="1E8C5C9B"/>
    <w:rsid w:val="213EE1D3"/>
    <w:rsid w:val="2209D0C8"/>
    <w:rsid w:val="228B540A"/>
    <w:rsid w:val="237E1A76"/>
    <w:rsid w:val="24E791AD"/>
    <w:rsid w:val="25997F9B"/>
    <w:rsid w:val="2688B4C8"/>
    <w:rsid w:val="26FD11E5"/>
    <w:rsid w:val="294D8440"/>
    <w:rsid w:val="298244B0"/>
    <w:rsid w:val="2A12DCA3"/>
    <w:rsid w:val="2A6F422C"/>
    <w:rsid w:val="2AD2650B"/>
    <w:rsid w:val="2C84E9ED"/>
    <w:rsid w:val="2CF0EB41"/>
    <w:rsid w:val="2E42B5EC"/>
    <w:rsid w:val="2F17B52A"/>
    <w:rsid w:val="30BF726E"/>
    <w:rsid w:val="311C4DBB"/>
    <w:rsid w:val="3224C732"/>
    <w:rsid w:val="322C8686"/>
    <w:rsid w:val="33B03204"/>
    <w:rsid w:val="3575BF50"/>
    <w:rsid w:val="35F906B2"/>
    <w:rsid w:val="39C5EC15"/>
    <w:rsid w:val="3B833420"/>
    <w:rsid w:val="3BC27DD1"/>
    <w:rsid w:val="3D92344F"/>
    <w:rsid w:val="3EB699CA"/>
    <w:rsid w:val="3EE88C00"/>
    <w:rsid w:val="3F437F0B"/>
    <w:rsid w:val="3FE5F4C0"/>
    <w:rsid w:val="3FF5FAAF"/>
    <w:rsid w:val="40386DC3"/>
    <w:rsid w:val="40785523"/>
    <w:rsid w:val="409D742E"/>
    <w:rsid w:val="40FB09AF"/>
    <w:rsid w:val="41D3C660"/>
    <w:rsid w:val="424D2FF3"/>
    <w:rsid w:val="43304563"/>
    <w:rsid w:val="435E0100"/>
    <w:rsid w:val="438E3C32"/>
    <w:rsid w:val="4416E73C"/>
    <w:rsid w:val="44E2C591"/>
    <w:rsid w:val="458FF06F"/>
    <w:rsid w:val="45F3F286"/>
    <w:rsid w:val="4629BA9F"/>
    <w:rsid w:val="462A6150"/>
    <w:rsid w:val="470B9292"/>
    <w:rsid w:val="47DBD6E1"/>
    <w:rsid w:val="49D4F10B"/>
    <w:rsid w:val="4C867B86"/>
    <w:rsid w:val="4D8650F3"/>
    <w:rsid w:val="4DFCA2F1"/>
    <w:rsid w:val="50BA3E61"/>
    <w:rsid w:val="51432026"/>
    <w:rsid w:val="547199B5"/>
    <w:rsid w:val="54C0E0B1"/>
    <w:rsid w:val="555FF5BE"/>
    <w:rsid w:val="562EAF01"/>
    <w:rsid w:val="5675AD40"/>
    <w:rsid w:val="575E764D"/>
    <w:rsid w:val="58F0B833"/>
    <w:rsid w:val="596DC4F1"/>
    <w:rsid w:val="5BD89309"/>
    <w:rsid w:val="5CE9AA4B"/>
    <w:rsid w:val="5DF5F623"/>
    <w:rsid w:val="5E6E5B45"/>
    <w:rsid w:val="5F5068AB"/>
    <w:rsid w:val="601DB5D3"/>
    <w:rsid w:val="63A2C659"/>
    <w:rsid w:val="656C327E"/>
    <w:rsid w:val="662427B2"/>
    <w:rsid w:val="66E4B3BD"/>
    <w:rsid w:val="6821DC7B"/>
    <w:rsid w:val="690DE834"/>
    <w:rsid w:val="6A2E7C3F"/>
    <w:rsid w:val="6AE7DB02"/>
    <w:rsid w:val="6B6A7E8D"/>
    <w:rsid w:val="6C75808F"/>
    <w:rsid w:val="701DBC65"/>
    <w:rsid w:val="70D59F42"/>
    <w:rsid w:val="792EC3D9"/>
    <w:rsid w:val="793953E0"/>
    <w:rsid w:val="7A4E0766"/>
    <w:rsid w:val="7A5E431A"/>
    <w:rsid w:val="7B4D2992"/>
    <w:rsid w:val="7C1A0731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3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4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9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5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6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7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8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9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10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8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11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2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3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4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5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6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7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20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2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21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3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4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5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7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8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30"/>
      </w:numPr>
    </w:pPr>
  </w:style>
  <w:style w:type="numbering" w:customStyle="1" w:styleId="WW8Num5">
    <w:name w:val="WW8Num5"/>
    <w:rsid w:val="00FD56D6"/>
    <w:pPr>
      <w:numPr>
        <w:numId w:val="29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48B9D-559C-473E-853E-BBAB8E64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8</cp:revision>
  <cp:lastPrinted>2025-05-22T06:57:00Z</cp:lastPrinted>
  <dcterms:created xsi:type="dcterms:W3CDTF">2025-07-24T07:22:00Z</dcterms:created>
  <dcterms:modified xsi:type="dcterms:W3CDTF">2025-08-22T08:38:00Z</dcterms:modified>
</cp:coreProperties>
</file>