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E6" w:rsidRPr="00143A31" w:rsidRDefault="000A68E6" w:rsidP="000A68E6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0A68E6" w:rsidRPr="00143A31" w:rsidRDefault="000A68E6" w:rsidP="000A68E6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5378"/>
      </w:tblGrid>
      <w:tr w:rsidR="000A68E6" w:rsidRPr="00143A31" w:rsidTr="0004560F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0A68E6" w:rsidRPr="00143A31" w:rsidRDefault="000A68E6" w:rsidP="0004560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A68E6" w:rsidRPr="00143A31" w:rsidRDefault="000A68E6" w:rsidP="0004560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A68E6" w:rsidRPr="00143A31" w:rsidRDefault="000A68E6" w:rsidP="0004560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A68E6" w:rsidRPr="00143A31" w:rsidRDefault="000A68E6" w:rsidP="0004560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0A68E6" w:rsidRPr="00143A31" w:rsidRDefault="000A68E6" w:rsidP="0004560F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bookmarkStart w:id="0" w:name="_GoBack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</w:t>
            </w:r>
            <w:bookmarkEnd w:id="0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Znak: WOA.271.17.2024.Zp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A68E6" w:rsidRPr="00143A31" w:rsidRDefault="000A68E6" w:rsidP="000A68E6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A68E6" w:rsidRPr="00143A31" w:rsidRDefault="000A68E6" w:rsidP="000A68E6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>t</w:t>
      </w:r>
      <w:r>
        <w:rPr>
          <w:rFonts w:ascii="Arial" w:eastAsiaTheme="minorHAnsi" w:hAnsi="Arial" w:cs="Arial"/>
          <w:sz w:val="22"/>
          <w:szCs w:val="22"/>
        </w:rPr>
        <w:t xml:space="preserve">rybie podstawowym, na podstawie </w:t>
      </w:r>
      <w:r w:rsidRPr="00143A31">
        <w:rPr>
          <w:rFonts w:ascii="Arial" w:eastAsiaTheme="minorHAnsi" w:hAnsi="Arial" w:cs="Arial"/>
          <w:sz w:val="22"/>
          <w:szCs w:val="22"/>
        </w:rPr>
        <w:t xml:space="preserve">art. 275 pkt </w:t>
      </w:r>
      <w:r>
        <w:rPr>
          <w:rFonts w:ascii="Arial" w:eastAsiaTheme="minorHAnsi" w:hAnsi="Arial" w:cs="Arial"/>
          <w:sz w:val="22"/>
          <w:szCs w:val="22"/>
        </w:rPr>
        <w:t>1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na wykonanie zadania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Pr="000F098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Udzielenie i obsługę kredytu długo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terminowego </w:t>
      </w:r>
      <w:r w:rsidRPr="000F098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kwocie 2.500.000,00 zł.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0A68E6" w:rsidRPr="00143A31" w:rsidRDefault="000A68E6" w:rsidP="000A68E6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numPr>
          <w:ilvl w:val="0"/>
          <w:numId w:val="1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 xml:space="preserve">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0A68E6" w:rsidRDefault="000A68E6" w:rsidP="000A68E6">
      <w:pPr>
        <w:numPr>
          <w:ilvl w:val="0"/>
          <w:numId w:val="1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0A68E6" w:rsidRPr="00FF0D50" w:rsidRDefault="000A68E6" w:rsidP="000A68E6">
      <w:pPr>
        <w:numPr>
          <w:ilvl w:val="0"/>
          <w:numId w:val="1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pStyle w:val="Akapitzlist"/>
        <w:numPr>
          <w:ilvl w:val="0"/>
          <w:numId w:val="1"/>
        </w:numPr>
        <w:spacing w:after="0"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 xml:space="preserve">podstawie art. 110 ust. 2 ustawy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……….</w:t>
      </w:r>
      <w:r w:rsidRPr="00143A31">
        <w:rPr>
          <w:rFonts w:ascii="Arial" w:eastAsiaTheme="minorHAnsi" w:hAnsi="Arial" w:cs="Arial"/>
        </w:rPr>
        <w:t>………………</w:t>
      </w:r>
    </w:p>
    <w:p w:rsidR="000A68E6" w:rsidRPr="00143A31" w:rsidRDefault="000A68E6" w:rsidP="000A68E6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0A68E6" w:rsidRDefault="000A68E6" w:rsidP="000A68E6">
      <w:pPr>
        <w:pStyle w:val="Akapitzlist"/>
        <w:numPr>
          <w:ilvl w:val="0"/>
          <w:numId w:val="1"/>
        </w:numPr>
        <w:spacing w:after="0"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0A68E6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A68E6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A68E6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0A68E6" w:rsidRPr="00143A31" w:rsidRDefault="000A68E6" w:rsidP="000A68E6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zasoby powołuję się w niniejszym postępowaniu, tj.: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A68E6" w:rsidRPr="00143A31" w:rsidRDefault="000A68E6" w:rsidP="000A68E6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podmiotu/ów: 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A68E6" w:rsidRPr="00143A31" w:rsidRDefault="000A68E6" w:rsidP="000A68E6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A68E6" w:rsidRPr="00143A31" w:rsidRDefault="000A68E6" w:rsidP="000A68E6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0A68E6" w:rsidRDefault="000A68E6" w:rsidP="000A68E6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0A68E6" w:rsidRPr="00143A31" w:rsidRDefault="000A68E6" w:rsidP="000A68E6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A68E6" w:rsidRDefault="000A68E6" w:rsidP="000A68E6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0A68E6" w:rsidRPr="00143A31" w:rsidRDefault="000A68E6" w:rsidP="000A68E6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0A68E6" w:rsidRDefault="000A68E6" w:rsidP="000A68E6">
      <w:pPr>
        <w:rPr>
          <w:rFonts w:ascii="Arial" w:eastAsiaTheme="minorHAnsi" w:hAnsi="Arial" w:cs="Arial"/>
          <w:b/>
          <w:sz w:val="22"/>
          <w:szCs w:val="22"/>
        </w:rPr>
      </w:pPr>
    </w:p>
    <w:p w:rsidR="000A68E6" w:rsidRPr="00143A31" w:rsidRDefault="000A68E6" w:rsidP="000A68E6">
      <w:pPr>
        <w:rPr>
          <w:rFonts w:ascii="Arial" w:hAnsi="Arial" w:cs="Arial"/>
          <w:sz w:val="22"/>
          <w:szCs w:val="22"/>
        </w:rPr>
      </w:pPr>
    </w:p>
    <w:p w:rsidR="000A68E6" w:rsidRDefault="000A68E6" w:rsidP="000A68E6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951CF6" w:rsidRDefault="00951CF6"/>
    <w:sectPr w:rsidR="0095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C1"/>
    <w:rsid w:val="000A68E6"/>
    <w:rsid w:val="00951CF6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B96E8-DF6B-4757-B37C-A4BCA176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8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3001</Characters>
  <Application>Microsoft Office Word</Application>
  <DocSecurity>0</DocSecurity>
  <Lines>25</Lines>
  <Paragraphs>6</Paragraphs>
  <ScaleCrop>false</ScaleCrop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2024-09-10T13:11:00Z</dcterms:created>
  <dcterms:modified xsi:type="dcterms:W3CDTF">2024-09-10T13:12:00Z</dcterms:modified>
</cp:coreProperties>
</file>