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D" w:rsidRPr="00052EED" w:rsidRDefault="00052EED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Załącznik nr 9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8732FA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WOA.271.14</w:t>
      </w:r>
      <w:bookmarkStart w:id="0" w:name="_GoBack"/>
      <w:bookmarkEnd w:id="0"/>
      <w:r w:rsidR="00052EED" w:rsidRPr="00052EED">
        <w:rPr>
          <w:rFonts w:ascii="Arial" w:eastAsiaTheme="minorHAnsi" w:hAnsi="Arial" w:cs="Arial"/>
          <w:sz w:val="22"/>
          <w:szCs w:val="22"/>
          <w:lang w:eastAsia="en-US"/>
        </w:rPr>
        <w:t>.2024.Zp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52EE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52EED">
        <w:rPr>
          <w:rFonts w:ascii="Arial" w:hAnsi="Arial" w:cs="Arial"/>
          <w:i/>
          <w:sz w:val="16"/>
          <w:szCs w:val="16"/>
        </w:rPr>
        <w:t>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052EED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Budowa nowego boiska wielofunkcyjnego wraz z zadaszeniem o stałej konstrukcji przy </w:t>
      </w:r>
      <w:r w:rsidR="00C139A8" w:rsidRPr="00C139A8">
        <w:rPr>
          <w:rFonts w:ascii="Arial" w:eastAsiaTheme="minorHAnsi" w:hAnsi="Arial" w:cs="Arial"/>
          <w:b/>
          <w:sz w:val="22"/>
          <w:szCs w:val="22"/>
          <w:lang w:eastAsia="en-US"/>
        </w:rPr>
        <w:t>Szkole Podstawowej</w:t>
      </w:r>
      <w:r w:rsidR="00C139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Cielcach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8"/>
      <w:head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A7" w:rsidRDefault="009179A7" w:rsidP="006C202B">
      <w:r>
        <w:separator/>
      </w:r>
    </w:p>
  </w:endnote>
  <w:endnote w:type="continuationSeparator" w:id="0">
    <w:p w:rsidR="009179A7" w:rsidRDefault="009179A7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2FA">
          <w:rPr>
            <w:noProof/>
          </w:rPr>
          <w:t>1</w:t>
        </w:r>
        <w:r>
          <w:fldChar w:fldCharType="end"/>
        </w:r>
      </w:p>
    </w:sdtContent>
  </w:sdt>
  <w:p w:rsidR="0091292A" w:rsidRDefault="00917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A7" w:rsidRDefault="009179A7" w:rsidP="006C202B">
      <w:r>
        <w:separator/>
      </w:r>
    </w:p>
  </w:footnote>
  <w:footnote w:type="continuationSeparator" w:id="0">
    <w:p w:rsidR="009179A7" w:rsidRDefault="009179A7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>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374D1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374D15">
        <w:rPr>
          <w:rFonts w:ascii="Arial" w:hAnsi="Arial" w:cs="Arial"/>
          <w:color w:val="222222"/>
          <w:sz w:val="16"/>
          <w:szCs w:val="16"/>
        </w:rPr>
        <w:t>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9179A7">
    <w:pPr>
      <w:pStyle w:val="Nagwek"/>
    </w:pPr>
  </w:p>
  <w:p w:rsidR="0091292A" w:rsidRDefault="009179A7"/>
  <w:p w:rsidR="0091292A" w:rsidRDefault="009179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32F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9179A7">
    <w:pPr>
      <w:pStyle w:val="Nagwek"/>
    </w:pPr>
  </w:p>
  <w:p w:rsidR="0091292A" w:rsidRDefault="009179A7"/>
  <w:p w:rsidR="0091292A" w:rsidRDefault="009179A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9179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B29ED"/>
    <w:rsid w:val="00583939"/>
    <w:rsid w:val="006756FE"/>
    <w:rsid w:val="006B7F01"/>
    <w:rsid w:val="006C202B"/>
    <w:rsid w:val="00743FD7"/>
    <w:rsid w:val="007F5C81"/>
    <w:rsid w:val="008732FA"/>
    <w:rsid w:val="00892E99"/>
    <w:rsid w:val="009179A7"/>
    <w:rsid w:val="0099638A"/>
    <w:rsid w:val="009C5900"/>
    <w:rsid w:val="00A129DA"/>
    <w:rsid w:val="00C139A8"/>
    <w:rsid w:val="00D85454"/>
    <w:rsid w:val="00DB74A0"/>
    <w:rsid w:val="00DC34ED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22</cp:revision>
  <dcterms:created xsi:type="dcterms:W3CDTF">2022-05-18T12:46:00Z</dcterms:created>
  <dcterms:modified xsi:type="dcterms:W3CDTF">2024-08-19T13:27:00Z</dcterms:modified>
</cp:coreProperties>
</file>