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01" w:rsidRDefault="006B7F01" w:rsidP="006B7F01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9 do SWZ</w:t>
      </w:r>
    </w:p>
    <w:p w:rsidR="006B7F01" w:rsidRDefault="006B7F01" w:rsidP="006B7F01">
      <w:pPr>
        <w:spacing w:line="48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Warta </w:t>
      </w:r>
    </w:p>
    <w:p w:rsidR="006B7F01" w:rsidRDefault="006B7F01" w:rsidP="006B7F01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Rynek im. Wł. St. Reymonta 1 </w:t>
      </w:r>
    </w:p>
    <w:p w:rsidR="006B7F01" w:rsidRDefault="006B7F01" w:rsidP="006B7F01">
      <w:pPr>
        <w:spacing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98-290 Warta</w:t>
      </w:r>
    </w:p>
    <w:p w:rsidR="006B7F01" w:rsidRDefault="00C11A3A" w:rsidP="006B7F01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Znak postepowania WOA.271.3</w:t>
      </w:r>
      <w:r w:rsidR="006B7F01">
        <w:rPr>
          <w:rFonts w:ascii="Arial" w:eastAsiaTheme="minorHAnsi" w:hAnsi="Arial" w:cs="Arial"/>
          <w:sz w:val="22"/>
          <w:szCs w:val="22"/>
          <w:lang w:eastAsia="en-US"/>
        </w:rPr>
        <w:t>.2024.Zp</w:t>
      </w:r>
    </w:p>
    <w:p w:rsidR="006B7F01" w:rsidRDefault="006B7F01" w:rsidP="006B7F01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Podmiot:</w:t>
      </w:r>
    </w:p>
    <w:p w:rsidR="006B7F01" w:rsidRDefault="006B7F01" w:rsidP="006B7F0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6B7F01" w:rsidRDefault="006B7F01" w:rsidP="006B7F01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6B7F01" w:rsidRDefault="006B7F01" w:rsidP="006B7F0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6B7F01" w:rsidRDefault="006B7F01" w:rsidP="006B7F0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6B7F01" w:rsidRDefault="006B7F01" w:rsidP="006B7F01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6B7F01" w:rsidRDefault="006B7F01" w:rsidP="006B7F01">
      <w:pPr>
        <w:rPr>
          <w:rFonts w:ascii="Arial" w:hAnsi="Arial" w:cs="Arial"/>
          <w:sz w:val="21"/>
          <w:szCs w:val="21"/>
        </w:rPr>
      </w:pPr>
    </w:p>
    <w:p w:rsidR="006B7F01" w:rsidRDefault="006B7F01" w:rsidP="006B7F0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podmiotu udostępniającego zasoby</w:t>
      </w:r>
    </w:p>
    <w:p w:rsidR="006B7F01" w:rsidRDefault="006B7F01" w:rsidP="006B7F01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6B7F01" w:rsidRDefault="006B7F01" w:rsidP="006B7F01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6B7F01" w:rsidRDefault="006B7F01" w:rsidP="006B7F01">
      <w:pPr>
        <w:jc w:val="both"/>
        <w:rPr>
          <w:rFonts w:ascii="Arial" w:hAnsi="Arial" w:cs="Arial"/>
          <w:sz w:val="21"/>
          <w:szCs w:val="21"/>
        </w:rPr>
      </w:pPr>
    </w:p>
    <w:p w:rsidR="006B7F01" w:rsidRDefault="006B7F01" w:rsidP="006B7F01">
      <w:pPr>
        <w:jc w:val="both"/>
        <w:rPr>
          <w:rFonts w:ascii="Arial" w:hAnsi="Arial" w:cs="Arial"/>
          <w:sz w:val="21"/>
          <w:szCs w:val="21"/>
        </w:rPr>
      </w:pP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na wykonanie zadania pn.</w:t>
      </w:r>
      <w:r>
        <w:rPr>
          <w:rFonts w:ascii="Arial" w:hAnsi="Arial" w:cs="Arial"/>
          <w:sz w:val="21"/>
          <w:szCs w:val="21"/>
        </w:rPr>
        <w:br/>
      </w:r>
      <w:r w:rsidRPr="006B7F01">
        <w:rPr>
          <w:rFonts w:ascii="Arial" w:hAnsi="Arial" w:cs="Arial"/>
          <w:b/>
          <w:sz w:val="21"/>
          <w:szCs w:val="21"/>
        </w:rPr>
        <w:t>Termomodernizacja budynku mieszkalnego wielorodzinnego w Warcie przy ulicy</w:t>
      </w:r>
      <w:r w:rsidR="00C11A3A">
        <w:rPr>
          <w:rFonts w:ascii="Arial" w:hAnsi="Arial" w:cs="Arial"/>
          <w:b/>
          <w:sz w:val="21"/>
          <w:szCs w:val="21"/>
        </w:rPr>
        <w:t xml:space="preserve"> Popioły 5</w:t>
      </w:r>
      <w:bookmarkStart w:id="0" w:name="_GoBack"/>
      <w:bookmarkEnd w:id="0"/>
      <w:r>
        <w:rPr>
          <w:rFonts w:ascii="Arial" w:hAnsi="Arial" w:cs="Arial"/>
          <w:i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 xml:space="preserve">, prowadzonego przez Gminę Warta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B7F01" w:rsidRDefault="006B7F01" w:rsidP="006B7F01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6B7F01" w:rsidRDefault="006B7F01" w:rsidP="006B7F01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6B7F01" w:rsidRDefault="006B7F01" w:rsidP="006B7F01">
      <w:pPr>
        <w:pStyle w:val="Akapitzlist"/>
        <w:numPr>
          <w:ilvl w:val="0"/>
          <w:numId w:val="2"/>
        </w:num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bookmarkStart w:id="1" w:name="_Hlk99016800"/>
      <w:r>
        <w:rPr>
          <w:rFonts w:ascii="Arial" w:hAnsi="Arial" w:cs="Arial"/>
          <w:color w:val="0070C0"/>
          <w:sz w:val="16"/>
          <w:szCs w:val="16"/>
        </w:rPr>
        <w:t>[UWAGA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>
        <w:rPr>
          <w:rFonts w:ascii="Arial" w:hAnsi="Arial" w:cs="Arial"/>
          <w:color w:val="0070C0"/>
          <w:sz w:val="16"/>
          <w:szCs w:val="16"/>
        </w:rPr>
        <w:t>]</w:t>
      </w:r>
    </w:p>
    <w:bookmarkEnd w:id="1"/>
    <w:p w:rsidR="006B7F01" w:rsidRDefault="006B7F01" w:rsidP="006B7F01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B7F01" w:rsidRDefault="006B7F01" w:rsidP="006B7F01">
      <w:pPr>
        <w:pStyle w:val="NormalnyWeb"/>
        <w:numPr>
          <w:ilvl w:val="0"/>
          <w:numId w:val="2"/>
        </w:numPr>
        <w:spacing w:before="0" w:beforeAutospacing="0"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</w:t>
      </w:r>
      <w:r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t xml:space="preserve">o </w:t>
      </w:r>
      <w:r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6B7F01" w:rsidRDefault="006B7F01" w:rsidP="006B7F0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6B7F01" w:rsidRDefault="006B7F01" w:rsidP="006B7F0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6B7F01" w:rsidRDefault="006B7F01" w:rsidP="006B7F0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B7F01" w:rsidRDefault="006B7F01" w:rsidP="006B7F0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6B7F01" w:rsidRDefault="006B7F01" w:rsidP="006B7F01">
      <w:pPr>
        <w:spacing w:before="120" w:after="12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>
        <w:t xml:space="preserve"> </w:t>
      </w:r>
    </w:p>
    <w:p w:rsidR="006B7F01" w:rsidRDefault="006B7F01" w:rsidP="006B7F0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6B7F01" w:rsidRDefault="006B7F01" w:rsidP="006B7F0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B7F01" w:rsidRDefault="006B7F01" w:rsidP="006B7F0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6B7F01" w:rsidRDefault="006B7F01" w:rsidP="006B7F01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6B7F01" w:rsidRDefault="006B7F01" w:rsidP="006B7F01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6B7F01" w:rsidRDefault="006B7F01" w:rsidP="006B7F01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7F01" w:rsidRDefault="006B7F01" w:rsidP="006B7F0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6B7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D9A" w:rsidRDefault="00285D9A" w:rsidP="006C202B">
      <w:r>
        <w:separator/>
      </w:r>
    </w:p>
  </w:endnote>
  <w:endnote w:type="continuationSeparator" w:id="0">
    <w:p w:rsidR="00285D9A" w:rsidRDefault="00285D9A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D9A" w:rsidRDefault="00285D9A" w:rsidP="006C202B">
      <w:r>
        <w:separator/>
      </w:r>
    </w:p>
  </w:footnote>
  <w:footnote w:type="continuationSeparator" w:id="0">
    <w:p w:rsidR="00285D9A" w:rsidRDefault="00285D9A" w:rsidP="006C202B">
      <w:r>
        <w:continuationSeparator/>
      </w:r>
    </w:p>
  </w:footnote>
  <w:footnote w:id="1">
    <w:p w:rsidR="006B7F01" w:rsidRDefault="006B7F01" w:rsidP="006B7F0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B7F01" w:rsidRDefault="006B7F01" w:rsidP="006B7F0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B7F01" w:rsidRDefault="006B7F01" w:rsidP="006B7F0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B7F01" w:rsidRDefault="006B7F01" w:rsidP="006B7F01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B7F01" w:rsidRDefault="006B7F01" w:rsidP="006B7F0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1E1DA4"/>
    <w:rsid w:val="00285D9A"/>
    <w:rsid w:val="002C60B5"/>
    <w:rsid w:val="003B29ED"/>
    <w:rsid w:val="00583939"/>
    <w:rsid w:val="006756FE"/>
    <w:rsid w:val="006B3607"/>
    <w:rsid w:val="006B7F01"/>
    <w:rsid w:val="006C202B"/>
    <w:rsid w:val="00743FD7"/>
    <w:rsid w:val="007F5C81"/>
    <w:rsid w:val="00892E99"/>
    <w:rsid w:val="0099638A"/>
    <w:rsid w:val="00A129DA"/>
    <w:rsid w:val="00C11A3A"/>
    <w:rsid w:val="00D85454"/>
    <w:rsid w:val="00DC34ED"/>
    <w:rsid w:val="00E730D6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17</cp:revision>
  <dcterms:created xsi:type="dcterms:W3CDTF">2022-05-18T12:46:00Z</dcterms:created>
  <dcterms:modified xsi:type="dcterms:W3CDTF">2024-01-05T11:10:00Z</dcterms:modified>
</cp:coreProperties>
</file>