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C1" w:rsidRPr="004253C1" w:rsidRDefault="004253C1" w:rsidP="004253C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4253C1" w:rsidRPr="004253C1" w:rsidRDefault="004253C1" w:rsidP="004253C1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4253C1" w:rsidRPr="004253C1" w:rsidRDefault="004253C1" w:rsidP="004253C1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4253C1" w:rsidRPr="004253C1" w:rsidRDefault="004253C1" w:rsidP="004253C1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4253C1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4253C1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4253C1" w:rsidRPr="004253C1" w:rsidRDefault="004253C1" w:rsidP="004253C1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4253C1" w:rsidRPr="004253C1" w:rsidRDefault="004253C1" w:rsidP="004253C1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WOA.271.1.2024.Zp</w:t>
      </w:r>
    </w:p>
    <w:p w:rsidR="004253C1" w:rsidRPr="004253C1" w:rsidRDefault="004253C1" w:rsidP="004253C1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wykonanie zadania pn. : </w:t>
      </w:r>
    </w:p>
    <w:p w:rsidR="004253C1" w:rsidRPr="004253C1" w:rsidRDefault="004253C1" w:rsidP="004253C1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4253C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4253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Termomodernizacja budynku mieszkalnego wielorodzinnego w Warcie przy ulicy Popioły 3”</w:t>
      </w:r>
    </w:p>
    <w:p w:rsidR="004253C1" w:rsidRPr="004253C1" w:rsidRDefault="004253C1" w:rsidP="004253C1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4253C1" w:rsidRPr="004253C1" w:rsidRDefault="004253C1" w:rsidP="004253C1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4253C1" w:rsidRPr="004253C1" w:rsidRDefault="004253C1" w:rsidP="004253C1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4253C1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4253C1" w:rsidRPr="004253C1" w:rsidRDefault="004253C1" w:rsidP="004253C1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4253C1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4253C1" w:rsidRPr="004253C1" w:rsidRDefault="004253C1" w:rsidP="004253C1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4253C1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4253C1" w:rsidRPr="004253C1" w:rsidRDefault="004253C1" w:rsidP="004253C1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4253C1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4253C1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4253C1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4253C1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4253C1" w:rsidRPr="004253C1" w:rsidRDefault="004253C1" w:rsidP="004253C1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4253C1" w:rsidRPr="004253C1" w:rsidTr="00A25681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4253C1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4253C1" w:rsidRPr="004253C1" w:rsidRDefault="004253C1" w:rsidP="004253C1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4253C1" w:rsidRPr="004253C1" w:rsidRDefault="004253C1" w:rsidP="004253C1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4253C1" w:rsidRPr="004253C1" w:rsidRDefault="004253C1" w:rsidP="004253C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4253C1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4253C1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4253C1" w:rsidRPr="004253C1" w:rsidRDefault="004253C1" w:rsidP="004253C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4253C1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4253C1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4253C1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4253C1" w:rsidRPr="004253C1" w:rsidRDefault="004253C1" w:rsidP="004253C1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4253C1" w:rsidRPr="004253C1" w:rsidRDefault="004253C1" w:rsidP="004253C1">
      <w:pPr>
        <w:rPr>
          <w:sz w:val="18"/>
          <w:szCs w:val="18"/>
        </w:rPr>
      </w:pPr>
      <w:bookmarkStart w:id="0" w:name="_Hlk68004003"/>
      <w:r w:rsidRPr="004253C1">
        <w:rPr>
          <w:sz w:val="18"/>
          <w:szCs w:val="18"/>
        </w:rPr>
        <w:t>*niepotrzebne skreślić</w:t>
      </w:r>
    </w:p>
    <w:p w:rsidR="004253C1" w:rsidRPr="004253C1" w:rsidRDefault="004253C1" w:rsidP="004253C1">
      <w:pPr>
        <w:rPr>
          <w:sz w:val="18"/>
          <w:szCs w:val="18"/>
        </w:rPr>
      </w:pPr>
    </w:p>
    <w:p w:rsidR="00CE0177" w:rsidRPr="004253C1" w:rsidRDefault="00CE0177" w:rsidP="004253C1">
      <w:pPr>
        <w:rPr>
          <w:rFonts w:hint="eastAsia"/>
        </w:rPr>
      </w:pPr>
      <w:bookmarkStart w:id="1" w:name="_GoBack"/>
      <w:bookmarkEnd w:id="0"/>
      <w:bookmarkEnd w:id="1"/>
    </w:p>
    <w:sectPr w:rsidR="00CE0177" w:rsidRPr="0042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12" w:rsidRDefault="00700812" w:rsidP="00CE0177">
      <w:pPr>
        <w:spacing w:after="0" w:line="240" w:lineRule="auto"/>
      </w:pPr>
      <w:r>
        <w:separator/>
      </w:r>
    </w:p>
  </w:endnote>
  <w:endnote w:type="continuationSeparator" w:id="0">
    <w:p w:rsidR="00700812" w:rsidRDefault="0070081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12" w:rsidRDefault="00700812" w:rsidP="00CE0177">
      <w:pPr>
        <w:spacing w:after="0" w:line="240" w:lineRule="auto"/>
      </w:pPr>
      <w:r>
        <w:separator/>
      </w:r>
    </w:p>
  </w:footnote>
  <w:footnote w:type="continuationSeparator" w:id="0">
    <w:p w:rsidR="00700812" w:rsidRDefault="00700812" w:rsidP="00CE0177">
      <w:pPr>
        <w:spacing w:after="0" w:line="240" w:lineRule="auto"/>
      </w:pPr>
      <w:r>
        <w:continuationSeparator/>
      </w:r>
    </w:p>
  </w:footnote>
  <w:footnote w:id="1">
    <w:p w:rsidR="004253C1" w:rsidRDefault="004253C1" w:rsidP="004253C1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Fonts w:cs="Cambria"/>
          <w:b/>
          <w:bCs/>
          <w:i/>
          <w:iCs/>
          <w:sz w:val="16"/>
          <w:szCs w:val="16"/>
        </w:rPr>
        <w:t>Niniejsze oświadczenie składa każdy z Wykonawców wspólnie ubiegających się o udzielenie zamówienia.</w:t>
      </w: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1600F"/>
    <w:rsid w:val="003C27E4"/>
    <w:rsid w:val="004253C1"/>
    <w:rsid w:val="00590B27"/>
    <w:rsid w:val="005D062A"/>
    <w:rsid w:val="006D5123"/>
    <w:rsid w:val="00700812"/>
    <w:rsid w:val="00724029"/>
    <w:rsid w:val="00B574AF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2021-10-21T08:55:00Z</dcterms:created>
  <dcterms:modified xsi:type="dcterms:W3CDTF">2024-01-05T10:30:00Z</dcterms:modified>
</cp:coreProperties>
</file>