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44" w:rsidRPr="00A40410" w:rsidRDefault="007B1B44" w:rsidP="007B1B4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sz w:val="20"/>
          <w:szCs w:val="20"/>
          <w:lang w:val="de-DE" w:eastAsia="ja-JP" w:bidi="hi-IN"/>
        </w:rPr>
      </w:pPr>
      <w:r w:rsidRPr="00A40410">
        <w:rPr>
          <w:rFonts w:ascii="Arial" w:eastAsia="Arial, Arial, 'Times New Roman'" w:hAnsi="Arial" w:cs="Arial"/>
          <w:b/>
          <w:kern w:val="3"/>
          <w:sz w:val="20"/>
          <w:szCs w:val="20"/>
          <w:shd w:val="clear" w:color="auto" w:fill="FFFFFF"/>
          <w:lang w:eastAsia="ja-JP" w:bidi="hi-IN"/>
        </w:rPr>
        <w:t>Załącznik</w:t>
      </w:r>
      <w:r w:rsidRPr="00A40410">
        <w:rPr>
          <w:rFonts w:ascii="Arial" w:eastAsia="Arial, Arial, 'Times New Roman'" w:hAnsi="Arial" w:cs="Arial"/>
          <w:b/>
          <w:kern w:val="3"/>
          <w:sz w:val="20"/>
          <w:szCs w:val="20"/>
          <w:shd w:val="clear" w:color="auto" w:fill="FFFFFF"/>
          <w:lang w:val="de-DE" w:eastAsia="ja-JP" w:bidi="hi-IN"/>
        </w:rPr>
        <w:t xml:space="preserve">  </w:t>
      </w:r>
      <w:r w:rsidRPr="00A40410">
        <w:rPr>
          <w:rFonts w:ascii="Arial" w:eastAsia="Arial, Arial, 'Times New Roman'" w:hAnsi="Arial" w:cs="Arial"/>
          <w:b/>
          <w:kern w:val="3"/>
          <w:sz w:val="20"/>
          <w:szCs w:val="20"/>
          <w:shd w:val="clear" w:color="auto" w:fill="FFFFFF"/>
          <w:lang w:eastAsia="ja-JP" w:bidi="hi-IN"/>
        </w:rPr>
        <w:t>nr</w:t>
      </w:r>
      <w:r w:rsidRPr="00A40410">
        <w:rPr>
          <w:rFonts w:ascii="Arial" w:eastAsia="Arial, Arial, 'Times New Roman'" w:hAnsi="Arial" w:cs="Arial"/>
          <w:b/>
          <w:kern w:val="3"/>
          <w:sz w:val="20"/>
          <w:szCs w:val="20"/>
          <w:shd w:val="clear" w:color="auto" w:fill="FFFFFF"/>
          <w:lang w:val="de-DE" w:eastAsia="ja-JP" w:bidi="hi-IN"/>
        </w:rPr>
        <w:t xml:space="preserve"> 6 do SWZ</w:t>
      </w:r>
    </w:p>
    <w:p w:rsidR="007B1B44" w:rsidRPr="00A40410" w:rsidRDefault="007B1B44" w:rsidP="007B1B44">
      <w:pPr>
        <w:spacing w:after="0" w:line="240" w:lineRule="auto"/>
        <w:ind w:right="-1"/>
        <w:jc w:val="both"/>
        <w:rPr>
          <w:rFonts w:ascii="Arial" w:eastAsia="Calibri" w:hAnsi="Arial" w:cs="Arial"/>
          <w:i/>
          <w:sz w:val="20"/>
          <w:szCs w:val="20"/>
        </w:rPr>
      </w:pPr>
    </w:p>
    <w:p w:rsidR="007B1B44" w:rsidRPr="00A40410" w:rsidRDefault="007B1B44" w:rsidP="007B1B44">
      <w:pPr>
        <w:spacing w:after="0" w:line="240" w:lineRule="auto"/>
        <w:ind w:right="-1"/>
        <w:jc w:val="both"/>
        <w:rPr>
          <w:rFonts w:ascii="Arial" w:eastAsia="Calibri" w:hAnsi="Arial" w:cs="Arial"/>
          <w:i/>
          <w:sz w:val="20"/>
          <w:szCs w:val="20"/>
        </w:rPr>
      </w:pPr>
    </w:p>
    <w:p w:rsidR="007B1B44" w:rsidRPr="00A40410" w:rsidRDefault="007B1B44" w:rsidP="007B1B44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A40410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7B1B44" w:rsidRPr="00A40410" w:rsidRDefault="007B1B44" w:rsidP="007B1B4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</w:pPr>
    </w:p>
    <w:p w:rsidR="007B1B44" w:rsidRPr="00A40410" w:rsidRDefault="007B1B44" w:rsidP="007B1B44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7B1B44" w:rsidRPr="00A40410" w:rsidRDefault="007B1B44" w:rsidP="007B1B44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A40410"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A40410"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  <w:t xml:space="preserve"> </w:t>
      </w:r>
      <w:r w:rsidRPr="00A40410">
        <w:rPr>
          <w:rFonts w:ascii="Arial" w:eastAsia="Calibri" w:hAnsi="Arial" w:cs="Arial"/>
          <w:b/>
          <w:bCs/>
          <w:sz w:val="20"/>
          <w:szCs w:val="20"/>
          <w:vertAlign w:val="superscript"/>
          <w:lang w:eastAsia="zh-CN"/>
        </w:rPr>
        <w:footnoteReference w:id="1"/>
      </w:r>
      <w:r w:rsidRPr="00A40410">
        <w:rPr>
          <w:rFonts w:ascii="Arial" w:eastAsia="NSimSun" w:hAnsi="Arial" w:cs="Arial"/>
          <w:b/>
          <w:bCs/>
          <w:kern w:val="2"/>
          <w:sz w:val="20"/>
          <w:szCs w:val="20"/>
          <w:lang w:eastAsia="zh-CN"/>
        </w:rPr>
        <w:t xml:space="preserve"> (JEDZ)</w:t>
      </w:r>
    </w:p>
    <w:p w:rsidR="007B1B44" w:rsidRPr="00A40410" w:rsidRDefault="007B1B44" w:rsidP="007B1B4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7B1B44" w:rsidRPr="00A40410" w:rsidRDefault="007B1B44" w:rsidP="007B1B4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7B1B44" w:rsidRPr="00A40410" w:rsidRDefault="007B1B44" w:rsidP="007B1B44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eastAsia="pl-PL"/>
        </w:rPr>
      </w:pPr>
      <w:r w:rsidRPr="00A40410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eastAsia="pl-PL"/>
        </w:rPr>
        <w:t>„Udzielenie i obsługa kredytu długoterminowego w kwocie 2.550.000,00 zł”</w:t>
      </w:r>
    </w:p>
    <w:p w:rsidR="007B1B44" w:rsidRPr="00A40410" w:rsidRDefault="007B1B44" w:rsidP="007B1B44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B1B44" w:rsidRPr="00A40410" w:rsidRDefault="007B1B44" w:rsidP="007B1B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0410">
        <w:rPr>
          <w:rFonts w:ascii="Arial" w:eastAsia="Times New Roman" w:hAnsi="Arial" w:cs="Arial"/>
          <w:sz w:val="20"/>
          <w:szCs w:val="20"/>
          <w:lang w:eastAsia="pl-PL"/>
        </w:rPr>
        <w:t>Oznaczenie postępowania: WOA.271.12.2023.Zp</w:t>
      </w:r>
    </w:p>
    <w:p w:rsidR="007B1B44" w:rsidRPr="00A40410" w:rsidRDefault="007B1B44" w:rsidP="007B1B44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B1B44" w:rsidRPr="00A40410" w:rsidRDefault="007B1B44" w:rsidP="007B1B44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b/>
          <w:kern w:val="2"/>
          <w:sz w:val="20"/>
          <w:szCs w:val="20"/>
          <w:u w:val="single"/>
          <w:lang w:eastAsia="zh-CN"/>
        </w:rPr>
      </w:pPr>
    </w:p>
    <w:p w:rsidR="007B1B44" w:rsidRPr="00A40410" w:rsidRDefault="007B1B44" w:rsidP="007B1B44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7B1B44" w:rsidRPr="00A40410" w:rsidRDefault="007B1B44" w:rsidP="007B1B44">
      <w:pPr>
        <w:suppressAutoHyphens/>
        <w:spacing w:after="170" w:line="240" w:lineRule="auto"/>
        <w:jc w:val="center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i/>
          <w:kern w:val="2"/>
          <w:sz w:val="20"/>
          <w:szCs w:val="20"/>
          <w:lang w:eastAsia="zh-CN"/>
        </w:rPr>
        <w:t>(pełna nazwa/firma, adres)</w:t>
      </w:r>
    </w:p>
    <w:p w:rsidR="007B1B44" w:rsidRPr="00A40410" w:rsidRDefault="007B1B44" w:rsidP="007B1B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7B1B44" w:rsidRPr="00A40410" w:rsidRDefault="007B1B44" w:rsidP="007B1B44">
      <w:pPr>
        <w:suppressAutoHyphens/>
        <w:spacing w:after="170" w:line="240" w:lineRule="auto"/>
        <w:jc w:val="both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Liberation Sans;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A40410">
        <w:rPr>
          <w:rFonts w:ascii="Arial" w:eastAsia="Liberation Sans;Arial" w:hAnsi="Arial" w:cs="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A40410">
        <w:rPr>
          <w:rFonts w:ascii="Arial" w:eastAsia="Calibri" w:hAnsi="Arial" w:cs="Arial"/>
          <w:i/>
          <w:iCs/>
          <w:color w:val="000000"/>
          <w:sz w:val="20"/>
          <w:szCs w:val="20"/>
          <w:lang w:eastAsia="pl-PL"/>
        </w:rPr>
        <w:t>(imię, nazwisko, stanowisko/podstawa do reprezentacji)</w:t>
      </w:r>
    </w:p>
    <w:p w:rsidR="007B1B44" w:rsidRPr="00A40410" w:rsidRDefault="007B1B44" w:rsidP="007B1B44">
      <w:pPr>
        <w:suppressLineNumbers/>
        <w:suppressAutoHyphens/>
        <w:spacing w:after="0" w:line="276" w:lineRule="auto"/>
        <w:jc w:val="right"/>
        <w:rPr>
          <w:rFonts w:ascii="Arial" w:eastAsia="NSimSun" w:hAnsi="Arial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7B1B44" w:rsidRPr="00A40410" w:rsidTr="005A7FBD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7B1B44" w:rsidRPr="00A40410" w:rsidRDefault="007B1B44" w:rsidP="007B1B4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A40410"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  <w:t>Oświadczenie Wykonawcy o aktualności informacji zawartych w oświadczeniu,</w:t>
            </w:r>
          </w:p>
          <w:p w:rsidR="007B1B44" w:rsidRPr="00A40410" w:rsidRDefault="007B1B44" w:rsidP="007B1B4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A40410"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o którym mowa w art. 125 ust. 1 ustawy </w:t>
            </w:r>
            <w:proofErr w:type="spellStart"/>
            <w:r w:rsidRPr="00A40410"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  <w:t>Pzp</w:t>
            </w:r>
            <w:proofErr w:type="spellEnd"/>
            <w:r w:rsidRPr="00A40410"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 w zakresie  podstaw wykluczenia wskazanych przez </w:t>
            </w:r>
            <w:r w:rsidRPr="00A40410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Zamawiającego, w zakresie przesłanek, o których mowa</w:t>
            </w:r>
          </w:p>
          <w:p w:rsidR="007B1B44" w:rsidRPr="00A40410" w:rsidRDefault="007B1B44" w:rsidP="007B1B4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w art. 108 ust. 1 oraz w art. 109 ust. 1 pkt. 1 ustawy </w:t>
            </w:r>
            <w:proofErr w:type="spellStart"/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Pzp</w:t>
            </w:r>
            <w:proofErr w:type="spellEnd"/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oraz o których mowa w pkt </w:t>
            </w:r>
            <w:r w:rsidR="006E16E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7.8, </w:t>
            </w:r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7.9, 7.11 SWZ (art. 7 ustawy z dnia 13 kwietnia 2022 r. o szczególnych rozwiązaniach w zakresie przeciwdziałania wspieraniu agresji na Ukrainę oraz służących ochronie bezpieczeństwa narodowego </w:t>
            </w:r>
            <w:r w:rsidRPr="00A404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art. 5k ust. 1 Rozporządzenia Rady (UE) NR 833/2014 z 31 lipca 2014 r. doty</w:t>
            </w:r>
            <w:r w:rsidR="006E16E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czącego środków ograniczających </w:t>
            </w:r>
            <w:r w:rsidRPr="00A4041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w związku z działaniami Rosji destabilizującymi sytuację na Ukrainie).</w:t>
            </w:r>
          </w:p>
        </w:tc>
      </w:tr>
    </w:tbl>
    <w:p w:rsidR="007B1B44" w:rsidRPr="00A40410" w:rsidRDefault="007B1B44" w:rsidP="007B1B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/>
        </w:rPr>
      </w:pPr>
    </w:p>
    <w:p w:rsidR="007B1B44" w:rsidRPr="00A40410" w:rsidRDefault="007B1B44" w:rsidP="007B1B44">
      <w:pPr>
        <w:suppressAutoHyphens/>
        <w:spacing w:before="227" w:after="113" w:line="276" w:lineRule="auto"/>
        <w:jc w:val="both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7B1B44" w:rsidRPr="00A40410" w:rsidRDefault="007B1B44" w:rsidP="007B1B4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Pzp</w:t>
      </w:r>
      <w:proofErr w:type="spellEnd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 xml:space="preserve">a w art. 108 ust. 1 oraz w art. 109 ust. 1 pkt. 1 ustawy </w:t>
      </w:r>
      <w:proofErr w:type="spellStart"/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A404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 xml:space="preserve">oraz o których mowa w pkt </w:t>
      </w:r>
      <w:r w:rsidR="006E16E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 xml:space="preserve">7.8, </w:t>
      </w: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 xml:space="preserve">7.9,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Ukrainie); </w:t>
      </w:r>
      <w:r w:rsidRPr="00A40410">
        <w:rPr>
          <w:rFonts w:ascii="Arial" w:eastAsia="NSimSun" w:hAnsi="Arial" w:cs="Arial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7B1B44" w:rsidRPr="00A40410" w:rsidRDefault="007B1B44" w:rsidP="007B1B4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Pzp</w:t>
      </w:r>
      <w:proofErr w:type="spellEnd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 </w:t>
      </w: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>usta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>Pzp</w:t>
      </w:r>
      <w:proofErr w:type="spellEnd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, oraz o których mowa w pkt 7.9, 7.11 SWZ (art. 7 ustawy z dnia 13 kwietnia 2022 r. o szczególnych rozwiązaniach </w:t>
      </w:r>
      <w:r w:rsid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                        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w zakresie przeciwdziałania wspieraniu agresji na Ukrainę oraz służących ochronie bezpieczeństwa narodowego i art. 5k ust. 1 Rozporządzenia Rady (UE) NR 833/2014 z 31 lipca 2014 r. dotyczącego środków ograniczających w związku z działaniami Rosji </w:t>
      </w:r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lastRenderedPageBreak/>
        <w:t>destabilizującymi sytuację na Ukrainie)są nieaktualne w</w:t>
      </w:r>
      <w:bookmarkStart w:id="0" w:name="_GoBack"/>
      <w:bookmarkEnd w:id="0"/>
      <w:r w:rsidRPr="00A40410">
        <w:rPr>
          <w:rFonts w:ascii="Arial" w:eastAsia="NSimSun" w:hAnsi="Arial" w:cs="Arial"/>
          <w:kern w:val="2"/>
          <w:sz w:val="20"/>
          <w:szCs w:val="20"/>
          <w:lang w:eastAsia="zh-CN"/>
        </w:rPr>
        <w:t xml:space="preserve"> następującym zakresie ………………………. </w:t>
      </w:r>
      <w:r w:rsidRPr="00A40410">
        <w:rPr>
          <w:rFonts w:ascii="Arial" w:eastAsia="NSimSun" w:hAnsi="Arial" w:cs="Arial"/>
          <w:i/>
          <w:iCs/>
          <w:kern w:val="2"/>
          <w:sz w:val="20"/>
          <w:szCs w:val="20"/>
          <w:lang w:eastAsia="zh-CN"/>
        </w:rPr>
        <w:t>(</w:t>
      </w:r>
      <w:r w:rsidRPr="00A40410">
        <w:rPr>
          <w:rFonts w:ascii="Arial" w:eastAsia="NSimSun" w:hAnsi="Arial" w:cs="Arial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1; oraz w art. 109 ust. 1 pkt. 1 oraz wynikające z ww. przepisów dotyczących agresji Rosji na Ukrainę</w:t>
      </w:r>
      <w:r w:rsidRPr="00A40410">
        <w:rPr>
          <w:rFonts w:ascii="Arial" w:eastAsia="NSimSun" w:hAnsi="Arial" w:cs="Arial"/>
          <w:i/>
          <w:iCs/>
          <w:kern w:val="2"/>
          <w:sz w:val="20"/>
          <w:szCs w:val="20"/>
          <w:lang w:eastAsia="zh-CN"/>
        </w:rPr>
        <w:t>).</w:t>
      </w:r>
    </w:p>
    <w:p w:rsidR="007B1B44" w:rsidRPr="00A40410" w:rsidRDefault="007B1B44" w:rsidP="007B1B44">
      <w:pPr>
        <w:suppressAutoHyphens/>
        <w:spacing w:after="0" w:line="276" w:lineRule="auto"/>
        <w:jc w:val="both"/>
        <w:rPr>
          <w:rFonts w:ascii="Arial" w:eastAsia="NSimSun" w:hAnsi="Arial" w:cs="Arial"/>
          <w:color w:val="C9211E"/>
          <w:kern w:val="2"/>
          <w:sz w:val="20"/>
          <w:szCs w:val="20"/>
          <w:lang w:eastAsia="zh-CN"/>
        </w:rPr>
      </w:pPr>
    </w:p>
    <w:p w:rsidR="007B1B44" w:rsidRPr="00A40410" w:rsidRDefault="007B1B44" w:rsidP="007B1B44">
      <w:pPr>
        <w:suppressAutoHyphens/>
        <w:spacing w:after="200" w:line="240" w:lineRule="auto"/>
        <w:jc w:val="center"/>
        <w:rPr>
          <w:rFonts w:ascii="Arial" w:eastAsia="NSimSun" w:hAnsi="Arial" w:cs="Arial"/>
          <w:color w:val="000000"/>
          <w:kern w:val="2"/>
          <w:sz w:val="20"/>
          <w:szCs w:val="20"/>
          <w:highlight w:val="yellow"/>
          <w:lang w:eastAsia="zh-CN"/>
        </w:rPr>
      </w:pPr>
    </w:p>
    <w:p w:rsidR="007B1B44" w:rsidRPr="00A40410" w:rsidRDefault="007B1B44" w:rsidP="007B1B44">
      <w:pPr>
        <w:suppressAutoHyphens/>
        <w:spacing w:after="200" w:line="240" w:lineRule="auto"/>
        <w:jc w:val="center"/>
        <w:rPr>
          <w:rFonts w:ascii="Arial" w:eastAsia="NSimSun" w:hAnsi="Arial" w:cs="Arial"/>
          <w:kern w:val="2"/>
          <w:sz w:val="20"/>
          <w:szCs w:val="20"/>
          <w:lang w:eastAsia="zh-CN"/>
        </w:rPr>
      </w:pPr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A40410">
        <w:rPr>
          <w:rFonts w:ascii="Arial" w:eastAsia="NSimSun" w:hAnsi="Arial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  <w:bookmarkStart w:id="1" w:name="_Hlk68004003"/>
    </w:p>
    <w:bookmarkEnd w:id="1"/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p w:rsidR="007B1B44" w:rsidRPr="001B58C5" w:rsidRDefault="007B1B44" w:rsidP="007B1B44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1B58C5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</w:p>
    <w:p w:rsidR="007B1B44" w:rsidRPr="007B1B44" w:rsidRDefault="007B1B44" w:rsidP="007B1B44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 w:rsidRPr="007B1B44">
        <w:rPr>
          <w:rFonts w:ascii="Arial" w:hAnsi="Arial" w:cs="Arial"/>
          <w:sz w:val="20"/>
          <w:szCs w:val="20"/>
        </w:rPr>
        <w:t>* - niepotrzebne skreślić</w:t>
      </w:r>
    </w:p>
    <w:p w:rsidR="00D13F69" w:rsidRPr="007B1B44" w:rsidRDefault="00D13F69" w:rsidP="007B1B44"/>
    <w:sectPr w:rsidR="00D13F69" w:rsidRPr="007B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E5" w:rsidRDefault="00C056E5" w:rsidP="00CE0177">
      <w:pPr>
        <w:spacing w:after="0" w:line="240" w:lineRule="auto"/>
      </w:pPr>
      <w:r>
        <w:separator/>
      </w:r>
    </w:p>
  </w:endnote>
  <w:endnote w:type="continuationSeparator" w:id="0">
    <w:p w:rsidR="00C056E5" w:rsidRDefault="00C056E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E5" w:rsidRDefault="00C056E5" w:rsidP="00CE0177">
      <w:pPr>
        <w:spacing w:after="0" w:line="240" w:lineRule="auto"/>
      </w:pPr>
      <w:r>
        <w:separator/>
      </w:r>
    </w:p>
  </w:footnote>
  <w:footnote w:type="continuationSeparator" w:id="0">
    <w:p w:rsidR="00C056E5" w:rsidRDefault="00C056E5" w:rsidP="00CE0177">
      <w:pPr>
        <w:spacing w:after="0" w:line="240" w:lineRule="auto"/>
      </w:pPr>
      <w:r>
        <w:continuationSeparator/>
      </w:r>
    </w:p>
  </w:footnote>
  <w:footnote w:id="1">
    <w:p w:rsidR="007B1B44" w:rsidRDefault="007B1B44" w:rsidP="007B1B44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7B1B44" w:rsidRDefault="007B1B44" w:rsidP="007B1B44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B1B44" w:rsidRDefault="007B1B44" w:rsidP="007B1B44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B1B44" w:rsidRDefault="007B1B44" w:rsidP="007B1B44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3E72"/>
    <w:rsid w:val="00122E78"/>
    <w:rsid w:val="001B58C5"/>
    <w:rsid w:val="002A0835"/>
    <w:rsid w:val="002B24F1"/>
    <w:rsid w:val="00337296"/>
    <w:rsid w:val="004B7F2F"/>
    <w:rsid w:val="004D4B70"/>
    <w:rsid w:val="00500302"/>
    <w:rsid w:val="0053678C"/>
    <w:rsid w:val="0054497C"/>
    <w:rsid w:val="00552AC8"/>
    <w:rsid w:val="005D062A"/>
    <w:rsid w:val="006142C0"/>
    <w:rsid w:val="00664903"/>
    <w:rsid w:val="006E16E0"/>
    <w:rsid w:val="00736C3E"/>
    <w:rsid w:val="007B1B44"/>
    <w:rsid w:val="007E023A"/>
    <w:rsid w:val="008055D9"/>
    <w:rsid w:val="00A40410"/>
    <w:rsid w:val="00C056E5"/>
    <w:rsid w:val="00CE0177"/>
    <w:rsid w:val="00D13F69"/>
    <w:rsid w:val="00DD4A6E"/>
    <w:rsid w:val="00E440EF"/>
    <w:rsid w:val="00E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cp:lastPrinted>2023-03-22T11:05:00Z</cp:lastPrinted>
  <dcterms:created xsi:type="dcterms:W3CDTF">2021-10-21T08:55:00Z</dcterms:created>
  <dcterms:modified xsi:type="dcterms:W3CDTF">2023-06-28T06:59:00Z</dcterms:modified>
</cp:coreProperties>
</file>