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3BDEB610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B225B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09B1BB1" w14:textId="0E992EDC" w:rsidR="00C67FE3" w:rsidRDefault="00FB225B" w:rsidP="00FB225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Znak sprawy: </w:t>
      </w:r>
      <w:r w:rsidRPr="00FB225B">
        <w:rPr>
          <w:rFonts w:ascii="Cambria" w:hAnsi="Cambria" w:cs="Arial"/>
          <w:b/>
          <w:sz w:val="20"/>
          <w:szCs w:val="20"/>
        </w:rPr>
        <w:t>WOA.271.6.2023.Zp</w:t>
      </w:r>
    </w:p>
    <w:p w14:paraId="43FD6C11" w14:textId="79820BB2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5AB7A32C" w14:textId="77777777" w:rsidR="001F3705" w:rsidRDefault="001F3705" w:rsidP="001F3705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bookmarkStart w:id="1" w:name="_Hlk102472935"/>
    </w:p>
    <w:p w14:paraId="3DE8E10E" w14:textId="290AA755" w:rsidR="001F3705" w:rsidRPr="00FB225B" w:rsidRDefault="00FB225B" w:rsidP="001F3705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Gmina Warta</w:t>
      </w:r>
    </w:p>
    <w:p w14:paraId="2A0EAE6E" w14:textId="13665908" w:rsidR="001F3705" w:rsidRPr="00FB225B" w:rsidRDefault="00FB225B" w:rsidP="001F3705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Rynek im. Wł. St. Reymonta 1</w:t>
      </w:r>
    </w:p>
    <w:p w14:paraId="3E2B9962" w14:textId="26A46C2B" w:rsidR="00C67FE3" w:rsidRPr="00FB225B" w:rsidRDefault="00FB225B" w:rsidP="001F3705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  <w:r w:rsidRPr="00FB225B">
        <w:rPr>
          <w:rFonts w:ascii="Cambria" w:hAnsi="Cambria" w:cs="Arial"/>
          <w:b/>
          <w:bCs/>
          <w:sz w:val="20"/>
          <w:szCs w:val="20"/>
        </w:rPr>
        <w:t>98-290 Warta</w:t>
      </w:r>
    </w:p>
    <w:bookmarkEnd w:id="1"/>
    <w:p w14:paraId="619B4052" w14:textId="77777777" w:rsidR="0036074E" w:rsidRDefault="0036074E" w:rsidP="00C67FE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C67FE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1B1B00C0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="00FB225B">
        <w:rPr>
          <w:rFonts w:ascii="Cambria" w:hAnsi="Cambria" w:cs="Arial"/>
          <w:sz w:val="20"/>
          <w:szCs w:val="20"/>
        </w:rPr>
        <w:t>…………………………</w:t>
      </w:r>
      <w:r w:rsidRPr="0036074E">
        <w:rPr>
          <w:rFonts w:ascii="Cambria" w:hAnsi="Cambria" w:cs="Arial"/>
          <w:sz w:val="20"/>
          <w:szCs w:val="20"/>
        </w:rPr>
        <w:t>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87846C8" w14:textId="6A6427F3" w:rsidR="00B929BE" w:rsidRPr="0036074E" w:rsidRDefault="00F12895" w:rsidP="001F370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r w:rsidR="00FC163A"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„</w:t>
      </w:r>
      <w:r w:rsidR="00FB225B" w:rsidRPr="00FB225B">
        <w:rPr>
          <w:rFonts w:ascii="Cambria" w:hAnsi="Cambria" w:cs="Arial"/>
          <w:b/>
          <w:bCs/>
          <w:color w:val="000000" w:themeColor="text1"/>
          <w:sz w:val="20"/>
          <w:szCs w:val="20"/>
        </w:rPr>
        <w:t>Budowa instalacji odnawialnych źródeł energii w Gminie Warta</w:t>
      </w:r>
      <w:r w:rsidR="00FC163A" w:rsidRPr="00107A12">
        <w:rPr>
          <w:rFonts w:ascii="Cambria" w:hAnsi="Cambria" w:cs="Arial"/>
          <w:b/>
          <w:bCs/>
          <w:color w:val="000000" w:themeColor="text1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bookmarkEnd w:id="2"/>
      <w:r w:rsidR="001F3705">
        <w:rPr>
          <w:rFonts w:ascii="Cambria" w:hAnsi="Cambria" w:cs="Arial"/>
          <w:sz w:val="20"/>
          <w:szCs w:val="20"/>
        </w:rPr>
        <w:t>.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A9F18B7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</w:t>
      </w:r>
      <w:r w:rsidR="00C67FE3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 xml:space="preserve">dotyczącego środków ograniczających w związku z działaniami Rosji destabilizującymi sytuację </w:t>
      </w:r>
      <w:r w:rsidR="001F3705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69406429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B929BE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66A5B1A" w14:textId="680887A8" w:rsidR="00916460" w:rsidRDefault="00D81585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939A9" w14:textId="77777777" w:rsidR="00C67FE3" w:rsidRPr="00C67FE3" w:rsidRDefault="00C67FE3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C67FE3" w:rsidRPr="00C67FE3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7392" w14:textId="77777777" w:rsidR="00A617A6" w:rsidRDefault="00A617A6" w:rsidP="00D81585">
      <w:pPr>
        <w:spacing w:after="0" w:line="240" w:lineRule="auto"/>
      </w:pPr>
      <w:r>
        <w:separator/>
      </w:r>
    </w:p>
  </w:endnote>
  <w:endnote w:type="continuationSeparator" w:id="0">
    <w:p w14:paraId="336475E0" w14:textId="77777777" w:rsidR="00A617A6" w:rsidRDefault="00A617A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8DF4" w14:textId="77777777" w:rsidR="00A617A6" w:rsidRDefault="00A617A6" w:rsidP="00D81585">
      <w:pPr>
        <w:spacing w:after="0" w:line="240" w:lineRule="auto"/>
      </w:pPr>
      <w:r>
        <w:separator/>
      </w:r>
    </w:p>
  </w:footnote>
  <w:footnote w:type="continuationSeparator" w:id="0">
    <w:p w14:paraId="3AC8FC38" w14:textId="77777777" w:rsidR="00A617A6" w:rsidRDefault="00A617A6" w:rsidP="00D81585">
      <w:pPr>
        <w:spacing w:after="0" w:line="240" w:lineRule="auto"/>
      </w:pPr>
      <w:r>
        <w:continuationSeparator/>
      </w:r>
    </w:p>
  </w:footnote>
  <w:footnote w:id="1">
    <w:p w14:paraId="35EAE179" w14:textId="0FCF93DB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 w:rsidR="001F3705">
        <w:rPr>
          <w:rFonts w:ascii="Cambria" w:hAnsi="Cambria" w:cs="Arial"/>
          <w:sz w:val="16"/>
          <w:szCs w:val="16"/>
        </w:rPr>
        <w:br/>
      </w:r>
      <w:r w:rsidRPr="001F3705">
        <w:rPr>
          <w:rFonts w:ascii="Cambria" w:hAnsi="Cambria" w:cs="Arial"/>
          <w:sz w:val="16"/>
          <w:szCs w:val="16"/>
        </w:rPr>
        <w:t>oraz art. 13 lit. a)–d), lit. f)–h) i lit. j) dyrektywy 2009/81/WE na rzecz lub z udziałem:</w:t>
      </w:r>
    </w:p>
    <w:p w14:paraId="0ED8A46B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1F370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2967F12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F3705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lub konkursu prowadzonego na podstawie ustawy </w:t>
      </w:r>
      <w:proofErr w:type="spellStart"/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1F3705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241AA58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E7CD623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FED6" w14:textId="77777777" w:rsidR="00F12895" w:rsidRDefault="00F12895" w:rsidP="00F12895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r>
      <w:rPr>
        <w:noProof/>
        <w:lang w:eastAsia="pl-PL"/>
      </w:rPr>
      <w:drawing>
        <wp:inline distT="0" distB="0" distL="0" distR="0" wp14:anchorId="61B23F29" wp14:editId="0E2DE0FD">
          <wp:extent cx="5753100" cy="619125"/>
          <wp:effectExtent l="0" t="0" r="0" b="9525"/>
          <wp:docPr id="2" name="Obraz 2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p w14:paraId="4289AEA6" w14:textId="20067294" w:rsidR="0036074E" w:rsidRPr="00F12895" w:rsidRDefault="0036074E" w:rsidP="00F12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692AF868"/>
    <w:lvl w:ilvl="0" w:tplc="782EE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1F3705"/>
    <w:rsid w:val="002F1996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104B7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42D2"/>
    <w:rsid w:val="00A617A6"/>
    <w:rsid w:val="00B035E5"/>
    <w:rsid w:val="00B929BE"/>
    <w:rsid w:val="00BC03FF"/>
    <w:rsid w:val="00C57760"/>
    <w:rsid w:val="00C67FE3"/>
    <w:rsid w:val="00D02901"/>
    <w:rsid w:val="00D10644"/>
    <w:rsid w:val="00D81585"/>
    <w:rsid w:val="00DC7327"/>
    <w:rsid w:val="00E44E15"/>
    <w:rsid w:val="00EC2674"/>
    <w:rsid w:val="00F12895"/>
    <w:rsid w:val="00FB225B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7</cp:revision>
  <dcterms:created xsi:type="dcterms:W3CDTF">2022-06-20T08:00:00Z</dcterms:created>
  <dcterms:modified xsi:type="dcterms:W3CDTF">2023-03-15T13:49:00Z</dcterms:modified>
</cp:coreProperties>
</file>