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E605CE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WOA.271.5</w:t>
      </w:r>
      <w:bookmarkStart w:id="0" w:name="_GoBack"/>
      <w:bookmarkEnd w:id="0"/>
      <w:r w:rsidR="00241725">
        <w:rPr>
          <w:rFonts w:ascii="Times New Roman" w:hAnsi="Times New Roman" w:cs="Times New Roman"/>
          <w:sz w:val="24"/>
          <w:szCs w:val="24"/>
        </w:rPr>
        <w:t>.2023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E605CE" w:rsidRPr="00E605CE">
        <w:rPr>
          <w:rFonts w:ascii="Times New Roman" w:hAnsi="Times New Roman" w:cs="Times New Roman"/>
          <w:b/>
          <w:sz w:val="24"/>
          <w:szCs w:val="24"/>
        </w:rPr>
        <w:t>Rozbudowa ulicy Sadowej w Warcie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 w:rsidR="00241725">
        <w:rPr>
          <w:rFonts w:ascii="Times New Roman" w:hAnsi="Times New Roman" w:cs="Times New Roman"/>
          <w:sz w:val="24"/>
          <w:szCs w:val="24"/>
        </w:rPr>
        <w:t>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225AD3"/>
    <w:rsid w:val="00241725"/>
    <w:rsid w:val="002517AF"/>
    <w:rsid w:val="003C20DC"/>
    <w:rsid w:val="004D608E"/>
    <w:rsid w:val="004F503C"/>
    <w:rsid w:val="007D3C48"/>
    <w:rsid w:val="008B36EF"/>
    <w:rsid w:val="00904264"/>
    <w:rsid w:val="0094157B"/>
    <w:rsid w:val="00BE0F69"/>
    <w:rsid w:val="00E6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20</cp:revision>
  <dcterms:created xsi:type="dcterms:W3CDTF">2021-10-28T08:55:00Z</dcterms:created>
  <dcterms:modified xsi:type="dcterms:W3CDTF">2023-03-09T13:13:00Z</dcterms:modified>
</cp:coreProperties>
</file>