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1F" w:rsidRPr="0005641F" w:rsidRDefault="0005641F" w:rsidP="000564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1F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 10 do SWZ</w:t>
      </w:r>
    </w:p>
    <w:p w:rsidR="0005641F" w:rsidRPr="0005641F" w:rsidRDefault="0005641F" w:rsidP="000564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641F" w:rsidRPr="0005641F" w:rsidRDefault="0005641F" w:rsidP="000564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641F" w:rsidRPr="0005641F" w:rsidRDefault="0005641F" w:rsidP="00056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564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564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564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564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564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564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564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……….……. dnia ………..………..</w:t>
      </w:r>
    </w:p>
    <w:p w:rsidR="0005641F" w:rsidRPr="0005641F" w:rsidRDefault="0005641F" w:rsidP="00056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641F" w:rsidRPr="0005641F" w:rsidRDefault="0005641F" w:rsidP="00056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1F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Oznaczenie postępowania: WOA.271.19.2022.Zp</w:t>
      </w:r>
    </w:p>
    <w:p w:rsidR="0005641F" w:rsidRPr="0005641F" w:rsidRDefault="0005641F" w:rsidP="00056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641F" w:rsidRPr="0005641F" w:rsidRDefault="0005641F" w:rsidP="00056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1F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05641F" w:rsidRPr="0005641F" w:rsidRDefault="0005641F" w:rsidP="00056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641F" w:rsidRPr="0005641F" w:rsidRDefault="0005641F" w:rsidP="00056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1F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05641F" w:rsidRPr="0005641F" w:rsidRDefault="0005641F" w:rsidP="00056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05641F" w:rsidRPr="0005641F" w:rsidRDefault="0005641F" w:rsidP="00056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1F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05641F" w:rsidRPr="0005641F" w:rsidRDefault="0005641F" w:rsidP="00056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(Nazwa i Adres Wykonawcy) </w:t>
      </w:r>
    </w:p>
    <w:p w:rsidR="0005641F" w:rsidRPr="0005641F" w:rsidRDefault="0005641F" w:rsidP="00056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641F" w:rsidRPr="0005641F" w:rsidRDefault="0005641F" w:rsidP="00056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641F" w:rsidRPr="0005641F" w:rsidRDefault="0005641F" w:rsidP="00056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564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564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564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ZESTAWIENIE KOSZTOWE</w:t>
      </w:r>
    </w:p>
    <w:p w:rsidR="0005641F" w:rsidRPr="0005641F" w:rsidRDefault="0005641F" w:rsidP="00056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1273"/>
        <w:gridCol w:w="3263"/>
        <w:gridCol w:w="1116"/>
        <w:gridCol w:w="1701"/>
        <w:gridCol w:w="1525"/>
      </w:tblGrid>
      <w:tr w:rsidR="0005641F" w:rsidRPr="0005641F" w:rsidTr="00BA3746">
        <w:tc>
          <w:tcPr>
            <w:tcW w:w="9288" w:type="dxa"/>
            <w:gridSpan w:val="6"/>
          </w:tcPr>
          <w:p w:rsidR="0005641F" w:rsidRPr="0005641F" w:rsidRDefault="0005641F" w:rsidP="00056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Odbiór odpadów komunalnych z terenu Gminy Warta</w:t>
            </w:r>
          </w:p>
          <w:p w:rsidR="0005641F" w:rsidRPr="0005641F" w:rsidRDefault="0005641F" w:rsidP="00056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nieruchomości zamieszkałych, niezamieszkałych, działek letniskowych  i mieszanych położonych na terenie Gminy Warta</w:t>
            </w:r>
          </w:p>
        </w:tc>
      </w:tr>
      <w:tr w:rsidR="0005641F" w:rsidRPr="0005641F" w:rsidTr="00BA3746">
        <w:tc>
          <w:tcPr>
            <w:tcW w:w="534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73" w:type="dxa"/>
          </w:tcPr>
          <w:p w:rsidR="0005641F" w:rsidRPr="0005641F" w:rsidRDefault="0005641F" w:rsidP="00056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odpadu</w:t>
            </w:r>
          </w:p>
        </w:tc>
        <w:tc>
          <w:tcPr>
            <w:tcW w:w="3263" w:type="dxa"/>
          </w:tcPr>
          <w:p w:rsidR="0005641F" w:rsidRPr="0005641F" w:rsidRDefault="0005641F" w:rsidP="00056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odpadu</w:t>
            </w:r>
          </w:p>
        </w:tc>
        <w:tc>
          <w:tcPr>
            <w:tcW w:w="992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Strumień</w:t>
            </w:r>
          </w:p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(Mg)</w:t>
            </w:r>
          </w:p>
        </w:tc>
        <w:tc>
          <w:tcPr>
            <w:tcW w:w="1701" w:type="dxa"/>
          </w:tcPr>
          <w:p w:rsidR="0005641F" w:rsidRPr="0005641F" w:rsidRDefault="0005641F" w:rsidP="00056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jednostkowa</w:t>
            </w:r>
          </w:p>
          <w:p w:rsidR="0005641F" w:rsidRPr="0005641F" w:rsidRDefault="0005641F" w:rsidP="00056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netto(</w:t>
            </w:r>
            <w:proofErr w:type="spellStart"/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c.j.n</w:t>
            </w:r>
            <w:proofErr w:type="spellEnd"/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</w:t>
            </w:r>
          </w:p>
          <w:p w:rsidR="0005641F" w:rsidRPr="0005641F" w:rsidRDefault="0005641F" w:rsidP="00056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(zł/Mg)</w:t>
            </w:r>
          </w:p>
        </w:tc>
        <w:tc>
          <w:tcPr>
            <w:tcW w:w="1525" w:type="dxa"/>
          </w:tcPr>
          <w:p w:rsidR="0005641F" w:rsidRPr="0005641F" w:rsidRDefault="0005641F" w:rsidP="00056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netto (</w:t>
            </w:r>
            <w:proofErr w:type="spellStart"/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c.n</w:t>
            </w:r>
            <w:proofErr w:type="spellEnd"/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(zł)</w:t>
            </w:r>
          </w:p>
          <w:p w:rsidR="0005641F" w:rsidRPr="0005641F" w:rsidRDefault="0005641F" w:rsidP="00056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(4x5)</w:t>
            </w:r>
          </w:p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5641F" w:rsidRPr="0005641F" w:rsidTr="00BA3746">
        <w:tc>
          <w:tcPr>
            <w:tcW w:w="534" w:type="dxa"/>
          </w:tcPr>
          <w:p w:rsidR="0005641F" w:rsidRPr="0005641F" w:rsidRDefault="0005641F" w:rsidP="00056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3" w:type="dxa"/>
          </w:tcPr>
          <w:p w:rsidR="0005641F" w:rsidRPr="0005641F" w:rsidRDefault="0005641F" w:rsidP="00056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263" w:type="dxa"/>
          </w:tcPr>
          <w:p w:rsidR="0005641F" w:rsidRPr="0005641F" w:rsidRDefault="0005641F" w:rsidP="00056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2" w:type="dxa"/>
          </w:tcPr>
          <w:p w:rsidR="0005641F" w:rsidRPr="0005641F" w:rsidRDefault="0005641F" w:rsidP="00056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01" w:type="dxa"/>
          </w:tcPr>
          <w:p w:rsidR="0005641F" w:rsidRPr="0005641F" w:rsidRDefault="0005641F" w:rsidP="00056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25" w:type="dxa"/>
          </w:tcPr>
          <w:p w:rsidR="0005641F" w:rsidRPr="0005641F" w:rsidRDefault="0005641F" w:rsidP="00056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05641F" w:rsidRPr="0005641F" w:rsidTr="00BA3746">
        <w:tc>
          <w:tcPr>
            <w:tcW w:w="534" w:type="dxa"/>
          </w:tcPr>
          <w:p w:rsidR="0005641F" w:rsidRPr="0005641F" w:rsidRDefault="0005641F" w:rsidP="00056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273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20 03 01</w:t>
            </w:r>
          </w:p>
        </w:tc>
        <w:tc>
          <w:tcPr>
            <w:tcW w:w="3263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Niesegregowane (zmieszane) odpady komunalne</w:t>
            </w:r>
          </w:p>
        </w:tc>
        <w:tc>
          <w:tcPr>
            <w:tcW w:w="992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1800,000</w:t>
            </w:r>
          </w:p>
        </w:tc>
        <w:tc>
          <w:tcPr>
            <w:tcW w:w="1701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5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5641F" w:rsidRPr="0005641F" w:rsidTr="00BA3746">
        <w:tc>
          <w:tcPr>
            <w:tcW w:w="534" w:type="dxa"/>
          </w:tcPr>
          <w:p w:rsidR="0005641F" w:rsidRPr="0005641F" w:rsidRDefault="0005641F" w:rsidP="00056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273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15 01 06</w:t>
            </w:r>
          </w:p>
        </w:tc>
        <w:tc>
          <w:tcPr>
            <w:tcW w:w="3263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Zmieszane odpady opakowaniowe</w:t>
            </w:r>
          </w:p>
        </w:tc>
        <w:tc>
          <w:tcPr>
            <w:tcW w:w="992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300,000</w:t>
            </w:r>
          </w:p>
        </w:tc>
        <w:tc>
          <w:tcPr>
            <w:tcW w:w="1701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5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5641F" w:rsidRPr="0005641F" w:rsidTr="00BA3746">
        <w:tc>
          <w:tcPr>
            <w:tcW w:w="534" w:type="dxa"/>
          </w:tcPr>
          <w:p w:rsidR="0005641F" w:rsidRPr="0005641F" w:rsidRDefault="0005641F" w:rsidP="00056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273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15 01 07</w:t>
            </w:r>
          </w:p>
        </w:tc>
        <w:tc>
          <w:tcPr>
            <w:tcW w:w="3263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Opakowania ze szkła</w:t>
            </w:r>
          </w:p>
        </w:tc>
        <w:tc>
          <w:tcPr>
            <w:tcW w:w="992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300,000</w:t>
            </w:r>
          </w:p>
        </w:tc>
        <w:tc>
          <w:tcPr>
            <w:tcW w:w="1701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5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5641F" w:rsidRPr="0005641F" w:rsidTr="00BA3746">
        <w:tc>
          <w:tcPr>
            <w:tcW w:w="534" w:type="dxa"/>
          </w:tcPr>
          <w:p w:rsidR="0005641F" w:rsidRPr="0005641F" w:rsidRDefault="0005641F" w:rsidP="00056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273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15 01 01</w:t>
            </w:r>
          </w:p>
        </w:tc>
        <w:tc>
          <w:tcPr>
            <w:tcW w:w="3263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Opakowanie z papieru i tektury</w:t>
            </w:r>
          </w:p>
        </w:tc>
        <w:tc>
          <w:tcPr>
            <w:tcW w:w="992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11,000</w:t>
            </w:r>
          </w:p>
        </w:tc>
        <w:tc>
          <w:tcPr>
            <w:tcW w:w="1701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5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5641F" w:rsidRPr="0005641F" w:rsidTr="00BA3746">
        <w:tc>
          <w:tcPr>
            <w:tcW w:w="534" w:type="dxa"/>
          </w:tcPr>
          <w:p w:rsidR="0005641F" w:rsidRPr="0005641F" w:rsidRDefault="0005641F" w:rsidP="00056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273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20 02 01</w:t>
            </w:r>
          </w:p>
        </w:tc>
        <w:tc>
          <w:tcPr>
            <w:tcW w:w="3263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ulegające biodegradacji</w:t>
            </w:r>
          </w:p>
        </w:tc>
        <w:tc>
          <w:tcPr>
            <w:tcW w:w="992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600,000</w:t>
            </w:r>
          </w:p>
        </w:tc>
        <w:tc>
          <w:tcPr>
            <w:tcW w:w="1701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5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5641F" w:rsidRPr="0005641F" w:rsidTr="00BA3746">
        <w:tc>
          <w:tcPr>
            <w:tcW w:w="534" w:type="dxa"/>
          </w:tcPr>
          <w:p w:rsidR="0005641F" w:rsidRPr="0005641F" w:rsidRDefault="0005641F" w:rsidP="00056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273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20 01 01</w:t>
            </w:r>
          </w:p>
        </w:tc>
        <w:tc>
          <w:tcPr>
            <w:tcW w:w="3263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Papier i tektura</w:t>
            </w:r>
          </w:p>
        </w:tc>
        <w:tc>
          <w:tcPr>
            <w:tcW w:w="992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60,000</w:t>
            </w:r>
          </w:p>
        </w:tc>
        <w:tc>
          <w:tcPr>
            <w:tcW w:w="1701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5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5641F" w:rsidRPr="0005641F" w:rsidTr="00BA3746">
        <w:tc>
          <w:tcPr>
            <w:tcW w:w="534" w:type="dxa"/>
          </w:tcPr>
          <w:p w:rsidR="0005641F" w:rsidRPr="0005641F" w:rsidRDefault="0005641F" w:rsidP="00056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273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20 01 99</w:t>
            </w:r>
          </w:p>
        </w:tc>
        <w:tc>
          <w:tcPr>
            <w:tcW w:w="3263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Popioły</w:t>
            </w:r>
          </w:p>
        </w:tc>
        <w:tc>
          <w:tcPr>
            <w:tcW w:w="992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650,000</w:t>
            </w:r>
          </w:p>
        </w:tc>
        <w:tc>
          <w:tcPr>
            <w:tcW w:w="1701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5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5641F" w:rsidRPr="0005641F" w:rsidTr="00BA3746">
        <w:tc>
          <w:tcPr>
            <w:tcW w:w="5070" w:type="dxa"/>
            <w:gridSpan w:val="3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 Mg</w:t>
            </w:r>
          </w:p>
        </w:tc>
        <w:tc>
          <w:tcPr>
            <w:tcW w:w="4218" w:type="dxa"/>
            <w:gridSpan w:val="3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3721,000</w:t>
            </w:r>
          </w:p>
        </w:tc>
      </w:tr>
      <w:tr w:rsidR="0005641F" w:rsidRPr="0005641F" w:rsidTr="00BA3746">
        <w:tc>
          <w:tcPr>
            <w:tcW w:w="7763" w:type="dxa"/>
            <w:gridSpan w:val="5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 netto (</w:t>
            </w:r>
            <w:proofErr w:type="spellStart"/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c.n</w:t>
            </w:r>
            <w:proofErr w:type="spellEnd"/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.)słownie złotych</w:t>
            </w:r>
          </w:p>
        </w:tc>
        <w:tc>
          <w:tcPr>
            <w:tcW w:w="1525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5641F" w:rsidRPr="0005641F" w:rsidTr="00BA3746">
        <w:tc>
          <w:tcPr>
            <w:tcW w:w="7763" w:type="dxa"/>
            <w:gridSpan w:val="5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525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5641F" w:rsidRPr="0005641F" w:rsidTr="00BA3746">
        <w:tc>
          <w:tcPr>
            <w:tcW w:w="7763" w:type="dxa"/>
            <w:gridSpan w:val="5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64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 brutto</w:t>
            </w:r>
          </w:p>
        </w:tc>
        <w:tc>
          <w:tcPr>
            <w:tcW w:w="1525" w:type="dxa"/>
          </w:tcPr>
          <w:p w:rsidR="0005641F" w:rsidRPr="0005641F" w:rsidRDefault="0005641F" w:rsidP="00056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5641F" w:rsidRPr="0005641F" w:rsidRDefault="0005641F" w:rsidP="000564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5641F">
        <w:rPr>
          <w:rFonts w:ascii="Times New Roman" w:eastAsia="Times New Roman" w:hAnsi="Times New Roman" w:cs="Times New Roman"/>
          <w:sz w:val="16"/>
          <w:szCs w:val="16"/>
          <w:lang w:eastAsia="pl-PL"/>
        </w:rPr>
        <w:t>*) Cenę ofertową stanowi łączna cena jaką zamawiający jest obowiązany zapłacić wykonawcy za wykonanie czynności opisanych w opisie przedmiotu zamówienia (załącznik nr 1 do  SWZ).</w:t>
      </w:r>
    </w:p>
    <w:p w:rsidR="0005641F" w:rsidRPr="0005641F" w:rsidRDefault="0005641F" w:rsidP="000564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5641F" w:rsidRPr="0005641F" w:rsidRDefault="0005641F" w:rsidP="000564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5641F" w:rsidRPr="0005641F" w:rsidRDefault="0005641F" w:rsidP="000564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5641F" w:rsidRPr="0005641F" w:rsidRDefault="0005641F" w:rsidP="000564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5641F" w:rsidRPr="0005641F" w:rsidRDefault="0005641F" w:rsidP="000564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5641F" w:rsidRPr="0005641F" w:rsidRDefault="0005641F" w:rsidP="000564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5641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Data:__________________________________________                            </w:t>
      </w:r>
      <w:r w:rsidRPr="0005641F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05641F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05641F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_________________________________</w:t>
      </w:r>
    </w:p>
    <w:p w:rsidR="0005641F" w:rsidRPr="0005641F" w:rsidRDefault="0005641F" w:rsidP="000564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5641F" w:rsidRPr="0005641F" w:rsidRDefault="0005641F" w:rsidP="0005641F">
      <w:pPr>
        <w:spacing w:after="0" w:line="240" w:lineRule="auto"/>
        <w:ind w:left="637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5641F">
        <w:rPr>
          <w:rFonts w:ascii="Times New Roman" w:eastAsia="Times New Roman" w:hAnsi="Times New Roman" w:cs="Times New Roman"/>
          <w:sz w:val="16"/>
          <w:szCs w:val="16"/>
          <w:lang w:eastAsia="pl-PL"/>
        </w:rPr>
        <w:t>(Podpis osoby uprawnionej do    reprezentowania podmiotu)</w:t>
      </w:r>
    </w:p>
    <w:p w:rsidR="0005641F" w:rsidRPr="0005641F" w:rsidRDefault="0005641F" w:rsidP="0005641F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712A72" w:rsidRDefault="00712A72"/>
    <w:sectPr w:rsidR="00712A72" w:rsidSect="00F24BCF">
      <w:headerReference w:type="even" r:id="rId5"/>
      <w:headerReference w:type="default" r:id="rId6"/>
      <w:headerReference w:type="first" r:id="rId7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539" w:rsidRDefault="0005641F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15539" w:rsidRDefault="0005641F">
    <w:pPr>
      <w:pStyle w:val="Nagwek"/>
    </w:pPr>
  </w:p>
  <w:p w:rsidR="00B15539" w:rsidRDefault="0005641F"/>
  <w:p w:rsidR="00B15539" w:rsidRDefault="0005641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539" w:rsidRDefault="0005641F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>PA</w:instrText>
    </w:r>
    <w:r>
      <w:rPr>
        <w:rStyle w:val="Numerstrony"/>
      </w:rPr>
      <w:instrText xml:space="preserve">GE  </w:instrText>
    </w:r>
    <w:r>
      <w:rPr>
        <w:rStyle w:val="Numerstrony"/>
      </w:rPr>
      <w:fldChar w:fldCharType="separate"/>
    </w:r>
    <w:r>
      <w:rPr>
        <w:rStyle w:val="Numerstrony"/>
        <w:noProof/>
      </w:rPr>
      <w:t>32</w:t>
    </w:r>
    <w:r>
      <w:rPr>
        <w:rStyle w:val="Numerstrony"/>
      </w:rPr>
      <w:fldChar w:fldCharType="end"/>
    </w:r>
  </w:p>
  <w:p w:rsidR="00B15539" w:rsidRDefault="0005641F">
    <w:pPr>
      <w:pStyle w:val="Nagwek"/>
    </w:pPr>
  </w:p>
  <w:p w:rsidR="00B15539" w:rsidRDefault="0005641F"/>
  <w:p w:rsidR="00B15539" w:rsidRDefault="0005641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539" w:rsidRDefault="0005641F">
    <w:pPr>
      <w:pStyle w:val="Nagwek"/>
    </w:pPr>
  </w:p>
  <w:p w:rsidR="00B15539" w:rsidRDefault="000564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49"/>
    <w:rsid w:val="0005641F"/>
    <w:rsid w:val="002C4D49"/>
    <w:rsid w:val="0071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564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564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5641F"/>
  </w:style>
  <w:style w:type="table" w:styleId="Tabela-Siatka">
    <w:name w:val="Table Grid"/>
    <w:basedOn w:val="Standardowy"/>
    <w:uiPriority w:val="59"/>
    <w:rsid w:val="0005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564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564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5641F"/>
  </w:style>
  <w:style w:type="table" w:styleId="Tabela-Siatka">
    <w:name w:val="Table Grid"/>
    <w:basedOn w:val="Standardowy"/>
    <w:uiPriority w:val="59"/>
    <w:rsid w:val="0005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</cp:revision>
  <dcterms:created xsi:type="dcterms:W3CDTF">2022-10-27T09:34:00Z</dcterms:created>
  <dcterms:modified xsi:type="dcterms:W3CDTF">2022-10-27T09:36:00Z</dcterms:modified>
</cp:coreProperties>
</file>