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>Znak: WOA</w:t>
      </w:r>
      <w:r w:rsidR="00FF56A1">
        <w:rPr>
          <w:rFonts w:ascii="Arial" w:eastAsia="Verdana,Bold" w:hAnsi="Arial" w:cs="Arial"/>
          <w:bCs/>
          <w:sz w:val="22"/>
          <w:szCs w:val="22"/>
          <w:lang w:val="pl-PL"/>
        </w:rPr>
        <w:t>.271.8</w:t>
      </w:r>
      <w:bookmarkStart w:id="0" w:name="_GoBack"/>
      <w:bookmarkEnd w:id="0"/>
      <w:r w:rsidR="00312093">
        <w:rPr>
          <w:rFonts w:ascii="Arial" w:eastAsia="Verdana,Bold" w:hAnsi="Arial" w:cs="Arial"/>
          <w:bCs/>
          <w:sz w:val="22"/>
          <w:szCs w:val="22"/>
          <w:lang w:val="pl-PL"/>
        </w:rPr>
        <w:t>.2022</w:t>
      </w:r>
      <w:r>
        <w:rPr>
          <w:rFonts w:ascii="Arial" w:eastAsia="Verdana,Bold" w:hAnsi="Arial" w:cs="Arial"/>
          <w:bCs/>
          <w:sz w:val="22"/>
          <w:szCs w:val="22"/>
          <w:lang w:val="pl-PL"/>
        </w:rPr>
        <w:t>.Zp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FF56A1" w:rsidRPr="00FF56A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Przebudowa</w:t>
      </w:r>
      <w:proofErr w:type="spellEnd"/>
      <w:r w:rsidR="00FF56A1" w:rsidRPr="00FF56A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FF56A1" w:rsidRPr="00FF56A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ulic</w:t>
      </w:r>
      <w:proofErr w:type="spellEnd"/>
      <w:r w:rsidR="00FF56A1" w:rsidRPr="00FF56A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FF56A1" w:rsidRPr="00FF56A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Promień</w:t>
      </w:r>
      <w:proofErr w:type="spellEnd"/>
      <w:r w:rsidR="00FF56A1" w:rsidRPr="00FF56A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proofErr w:type="spellStart"/>
      <w:r w:rsidR="00FF56A1" w:rsidRPr="00FF56A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Wierna</w:t>
      </w:r>
      <w:proofErr w:type="spellEnd"/>
      <w:r w:rsidR="00FF56A1" w:rsidRPr="00FF56A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FF56A1" w:rsidRPr="00FF56A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FF56A1" w:rsidRPr="00FF56A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FF56A1" w:rsidRPr="00FF56A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Judyma</w:t>
      </w:r>
      <w:proofErr w:type="spellEnd"/>
      <w:r w:rsidR="00FF56A1" w:rsidRPr="00FF56A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FF56A1" w:rsidRPr="00FF56A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miejs</w:t>
      </w:r>
      <w:r w:rsidR="00FF56A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cowości</w:t>
      </w:r>
      <w:proofErr w:type="spellEnd"/>
      <w:r w:rsidR="00FF56A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</w:t>
      </w:r>
      <w:r w:rsidR="00FF56A1" w:rsidRPr="00FF56A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o </w:t>
      </w:r>
      <w:proofErr w:type="spellStart"/>
      <w:r w:rsidR="00FF56A1" w:rsidRPr="00FF56A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łącznej</w:t>
      </w:r>
      <w:proofErr w:type="spellEnd"/>
      <w:r w:rsidR="00FF56A1" w:rsidRPr="00FF56A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FF56A1" w:rsidRPr="00FF56A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długości</w:t>
      </w:r>
      <w:proofErr w:type="spellEnd"/>
      <w:r w:rsidR="00FF56A1" w:rsidRPr="00FF56A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0,729 km </w:t>
      </w:r>
      <w:proofErr w:type="spellStart"/>
      <w:r w:rsidR="00FF56A1" w:rsidRPr="00FF56A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oraz</w:t>
      </w:r>
      <w:proofErr w:type="spellEnd"/>
      <w:r w:rsidR="00FF56A1" w:rsidRPr="00FF56A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FF56A1" w:rsidRPr="00FF56A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ulicy</w:t>
      </w:r>
      <w:proofErr w:type="spellEnd"/>
      <w:r w:rsidR="00FF56A1" w:rsidRPr="00FF56A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FF56A1" w:rsidRPr="00FF56A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Popioły</w:t>
      </w:r>
      <w:proofErr w:type="spellEnd"/>
      <w:r w:rsidR="00FF56A1" w:rsidRPr="00FF56A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FF56A1" w:rsidRPr="00FF56A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Warcie</w:t>
      </w:r>
      <w:proofErr w:type="spellEnd"/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Pr="00CB7739" w:rsidRDefault="007A3547" w:rsidP="00CB7739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UWAGA: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pisemne zobowiązanie podmiotu, o którym mowa w art. </w:t>
      </w:r>
      <w:r w:rsidR="00FD7937"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118</w:t>
      </w: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 ustawy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Pzp</w:t>
      </w:r>
      <w:proofErr w:type="spellEnd"/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dokumenty dotyczące: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czy podmiot, na zdolnościach którego wykonawca polega w od</w:t>
      </w:r>
      <w:r w:rsidR="005104D2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niesieniu do warunków udziału w 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953" w:rsidRDefault="001C2953" w:rsidP="00AC1A4B">
      <w:r>
        <w:separator/>
      </w:r>
    </w:p>
  </w:endnote>
  <w:endnote w:type="continuationSeparator" w:id="0">
    <w:p w:rsidR="001C2953" w:rsidRDefault="001C2953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FF56A1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FF56A1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953" w:rsidRDefault="001C2953" w:rsidP="00AC1A4B">
      <w:r>
        <w:separator/>
      </w:r>
    </w:p>
  </w:footnote>
  <w:footnote w:type="continuationSeparator" w:id="0">
    <w:p w:rsidR="001C2953" w:rsidRDefault="001C2953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2953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A67A2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57595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1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EFF97-050B-4B7D-B5B5-E7F9EF10F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20</cp:revision>
  <cp:lastPrinted>2021-05-12T12:51:00Z</cp:lastPrinted>
  <dcterms:created xsi:type="dcterms:W3CDTF">2021-01-22T11:31:00Z</dcterms:created>
  <dcterms:modified xsi:type="dcterms:W3CDTF">2022-04-07T07:58:00Z</dcterms:modified>
</cp:coreProperties>
</file>