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24" w:rsidRPr="00091F90" w:rsidRDefault="001A7F24" w:rsidP="001A7F24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1A7F24" w:rsidRPr="00091F90" w:rsidRDefault="001A7F24" w:rsidP="001A7F24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1A7F24" w:rsidRPr="00091F90" w:rsidTr="00B03962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1A7F24" w:rsidRPr="00133F3B" w:rsidRDefault="00540961" w:rsidP="001A7F24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WOA.271.7</w:t>
      </w:r>
      <w:bookmarkStart w:id="0" w:name="_GoBack"/>
      <w:bookmarkEnd w:id="0"/>
      <w:r w:rsidR="001A7F24">
        <w:rPr>
          <w:rFonts w:ascii="Arial" w:hAnsi="Arial" w:cs="Arial"/>
          <w:sz w:val="22"/>
          <w:szCs w:val="22"/>
        </w:rPr>
        <w:t>.2022</w:t>
      </w:r>
      <w:r w:rsidR="001A7F24" w:rsidRPr="00133F3B">
        <w:rPr>
          <w:rFonts w:ascii="Arial" w:hAnsi="Arial" w:cs="Arial"/>
          <w:sz w:val="22"/>
          <w:szCs w:val="22"/>
        </w:rPr>
        <w:t>.Zp</w:t>
      </w:r>
    </w:p>
    <w:p w:rsidR="001A7F24" w:rsidRPr="00CD411C" w:rsidRDefault="001A7F24" w:rsidP="00CD411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podstawowym, na podstawie art. 275 pkt </w:t>
      </w:r>
      <w:r>
        <w:rPr>
          <w:rFonts w:ascii="Arial" w:hAnsi="Arial" w:cs="Arial"/>
          <w:sz w:val="22"/>
          <w:szCs w:val="22"/>
        </w:rPr>
        <w:t>1</w:t>
      </w:r>
      <w:r w:rsidRPr="00091F90">
        <w:rPr>
          <w:rFonts w:ascii="Arial" w:hAnsi="Arial" w:cs="Arial"/>
          <w:sz w:val="22"/>
          <w:szCs w:val="22"/>
        </w:rPr>
        <w:t xml:space="preserve">) ustawy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Pr="00DB6DD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Zagospodarowanie terenu przy ulicy Tarnowskiego w Warcie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Pr="00133F3B">
        <w:rPr>
          <w:rFonts w:ascii="Arial" w:hAnsi="Arial" w:cs="Arial"/>
          <w:b/>
          <w:sz w:val="22"/>
          <w:szCs w:val="22"/>
        </w:rPr>
        <w:t>(tj.:</w:t>
      </w:r>
      <w:r>
        <w:rPr>
          <w:rFonts w:ascii="Arial" w:hAnsi="Arial" w:cs="Arial"/>
          <w:sz w:val="22"/>
          <w:szCs w:val="22"/>
        </w:rPr>
        <w:t xml:space="preserve"> </w:t>
      </w:r>
      <w:r w:rsidR="00CD411C" w:rsidRPr="00CD411C">
        <w:rPr>
          <w:rFonts w:ascii="Arial" w:hAnsi="Arial" w:cs="Arial"/>
          <w:b/>
          <w:sz w:val="22"/>
          <w:szCs w:val="22"/>
        </w:rPr>
        <w:t>wykonał należycie co najmniej 1 zadanie (robotę budowlaną) polegające na zaprojektowaniu oraz wykonaniu zagospodarowania terenów rekreacyjnych o łącznej wartości minimum 2 000 000,00 zł brutto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1A7F24" w:rsidRPr="00091F90" w:rsidTr="00B03962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1A7F24" w:rsidRPr="00091F90" w:rsidTr="00B03962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1A7F24" w:rsidRPr="00133F3B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1A7F24" w:rsidRPr="00091F90" w:rsidTr="00B03962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1A7F24" w:rsidRPr="00091F90" w:rsidTr="00B03962">
        <w:trPr>
          <w:trHeight w:val="851"/>
          <w:jc w:val="center"/>
        </w:trPr>
        <w:tc>
          <w:tcPr>
            <w:tcW w:w="615" w:type="dxa"/>
            <w:vAlign w:val="center"/>
          </w:tcPr>
          <w:p w:rsidR="001A7F24" w:rsidRPr="00091F90" w:rsidRDefault="001A7F24" w:rsidP="00B03962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1A7F24" w:rsidRPr="00091F90" w:rsidRDefault="001A7F24" w:rsidP="00B03962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7F24" w:rsidRPr="00091F90" w:rsidRDefault="001A7F24" w:rsidP="001A7F24">
      <w:pPr>
        <w:spacing w:line="271" w:lineRule="auto"/>
        <w:rPr>
          <w:rFonts w:ascii="Arial" w:hAnsi="Arial" w:cs="Arial"/>
          <w:sz w:val="22"/>
          <w:szCs w:val="22"/>
        </w:rPr>
      </w:pPr>
    </w:p>
    <w:p w:rsidR="001A7F24" w:rsidRPr="00091F90" w:rsidRDefault="001A7F24" w:rsidP="001A7F24">
      <w:pPr>
        <w:numPr>
          <w:ilvl w:val="0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1A7F24" w:rsidRPr="00091F90" w:rsidRDefault="001A7F24" w:rsidP="001A7F2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……………………………………………………………………………………………….;</w:t>
      </w:r>
    </w:p>
    <w:p w:rsidR="001A7F24" w:rsidRPr="00091F90" w:rsidRDefault="001A7F24" w:rsidP="001A7F24">
      <w:pPr>
        <w:pStyle w:val="Akapitzlist"/>
        <w:numPr>
          <w:ilvl w:val="0"/>
          <w:numId w:val="2"/>
        </w:numPr>
        <w:spacing w:after="0"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……………………………………………………………………………………………….;</w:t>
      </w:r>
    </w:p>
    <w:p w:rsidR="001A7F24" w:rsidRDefault="001A7F24" w:rsidP="001A7F24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1A7F24" w:rsidRPr="00091F90" w:rsidRDefault="001A7F24" w:rsidP="001A7F24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1A7F24" w:rsidRPr="000776DD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1A7F24" w:rsidRPr="005335FB" w:rsidRDefault="001A7F24" w:rsidP="001A7F24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1A7F24" w:rsidRPr="00091F90" w:rsidRDefault="001A7F24" w:rsidP="001A7F2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</w:rPr>
      </w:pPr>
    </w:p>
    <w:p w:rsidR="001A7F24" w:rsidRDefault="001A7F24" w:rsidP="001A7F24">
      <w:pPr>
        <w:spacing w:line="271" w:lineRule="auto"/>
        <w:jc w:val="both"/>
        <w:rPr>
          <w:rFonts w:ascii="Arial" w:hAnsi="Arial" w:cs="Arial"/>
          <w:i/>
        </w:rPr>
      </w:pPr>
    </w:p>
    <w:sectPr w:rsidR="001A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8A"/>
    <w:rsid w:val="000D268A"/>
    <w:rsid w:val="001A7F24"/>
    <w:rsid w:val="00540961"/>
    <w:rsid w:val="00CD411C"/>
    <w:rsid w:val="00D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7F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2022-02-07T08:03:00Z</dcterms:created>
  <dcterms:modified xsi:type="dcterms:W3CDTF">2022-03-08T11:31:00Z</dcterms:modified>
</cp:coreProperties>
</file>