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9" w:rsidRPr="00037DF7" w:rsidRDefault="00007CC6" w:rsidP="00B83D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037DF7">
        <w:rPr>
          <w:rFonts w:ascii="Times New Roman" w:hAnsi="Times New Roman" w:cs="Times New Roman"/>
          <w:sz w:val="24"/>
          <w:szCs w:val="24"/>
        </w:rPr>
        <w:t xml:space="preserve">Objaśnienia do </w:t>
      </w:r>
      <w:r w:rsidR="00B83D99" w:rsidRPr="00037DF7">
        <w:rPr>
          <w:rFonts w:ascii="Times New Roman" w:hAnsi="Times New Roman" w:cs="Times New Roman"/>
          <w:sz w:val="24"/>
          <w:szCs w:val="24"/>
        </w:rPr>
        <w:t>Uchwały Nr</w:t>
      </w:r>
      <w:r w:rsidR="00BE665B" w:rsidRPr="00037DF7">
        <w:rPr>
          <w:rFonts w:ascii="Times New Roman" w:hAnsi="Times New Roman" w:cs="Times New Roman"/>
          <w:sz w:val="24"/>
          <w:szCs w:val="24"/>
        </w:rPr>
        <w:t xml:space="preserve"> </w:t>
      </w:r>
      <w:r w:rsidR="000C20ED" w:rsidRPr="00037DF7">
        <w:rPr>
          <w:rFonts w:ascii="Times New Roman" w:hAnsi="Times New Roman" w:cs="Times New Roman"/>
          <w:sz w:val="24"/>
          <w:szCs w:val="24"/>
        </w:rPr>
        <w:t>XXXVII/</w:t>
      </w:r>
      <w:r w:rsidR="00B67C97">
        <w:rPr>
          <w:rFonts w:ascii="Times New Roman" w:hAnsi="Times New Roman" w:cs="Times New Roman"/>
          <w:sz w:val="24"/>
          <w:szCs w:val="24"/>
        </w:rPr>
        <w:t>272</w:t>
      </w:r>
      <w:r w:rsidR="000C20ED" w:rsidRPr="00037DF7">
        <w:rPr>
          <w:rFonts w:ascii="Times New Roman" w:hAnsi="Times New Roman" w:cs="Times New Roman"/>
          <w:sz w:val="24"/>
          <w:szCs w:val="24"/>
        </w:rPr>
        <w:t xml:space="preserve">/2022 </w:t>
      </w:r>
      <w:r w:rsidR="00B83D99" w:rsidRPr="00037DF7">
        <w:rPr>
          <w:rFonts w:ascii="Times New Roman" w:hAnsi="Times New Roman" w:cs="Times New Roman"/>
          <w:sz w:val="24"/>
          <w:szCs w:val="24"/>
        </w:rPr>
        <w:t>Rady Miejskiej w Warcie</w:t>
      </w:r>
    </w:p>
    <w:p w:rsidR="00B83D99" w:rsidRPr="00037DF7" w:rsidRDefault="00B83D99" w:rsidP="00B83D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037DF7">
        <w:rPr>
          <w:rFonts w:ascii="Times New Roman" w:hAnsi="Times New Roman" w:cs="Times New Roman"/>
          <w:sz w:val="24"/>
          <w:szCs w:val="24"/>
        </w:rPr>
        <w:t>z dnia</w:t>
      </w:r>
      <w:r w:rsidR="00CB1792" w:rsidRPr="00037DF7">
        <w:rPr>
          <w:rFonts w:ascii="Times New Roman" w:hAnsi="Times New Roman" w:cs="Times New Roman"/>
          <w:sz w:val="24"/>
          <w:szCs w:val="24"/>
        </w:rPr>
        <w:t xml:space="preserve"> 20</w:t>
      </w:r>
      <w:r w:rsidR="000C20ED" w:rsidRPr="00037DF7">
        <w:rPr>
          <w:rFonts w:ascii="Times New Roman" w:hAnsi="Times New Roman" w:cs="Times New Roman"/>
          <w:sz w:val="24"/>
          <w:szCs w:val="24"/>
        </w:rPr>
        <w:t xml:space="preserve"> stycznia 2022 roku</w:t>
      </w:r>
      <w:r w:rsidR="00CE30EE" w:rsidRPr="00037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99" w:rsidRPr="00037DF7" w:rsidRDefault="00B83D99" w:rsidP="00B83D99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B83D99" w:rsidRPr="00037DF7" w:rsidRDefault="00B83D99" w:rsidP="00B83D99">
      <w:pPr>
        <w:spacing w:line="360" w:lineRule="auto"/>
        <w:ind w:left="426"/>
      </w:pPr>
      <w:r w:rsidRPr="00037DF7">
        <w:t>W proponowanym projekcie dokonuje się  następujących zmian w uchwale budżetowej na rok 202</w:t>
      </w:r>
      <w:r w:rsidR="000C174A" w:rsidRPr="00037DF7">
        <w:t>2</w:t>
      </w:r>
      <w:r w:rsidRPr="00037DF7">
        <w:t>:</w:t>
      </w:r>
    </w:p>
    <w:p w:rsidR="00160CDF" w:rsidRPr="00037DF7" w:rsidRDefault="004F32E8" w:rsidP="004F32E8">
      <w:pPr>
        <w:pStyle w:val="Akapitzlist"/>
        <w:numPr>
          <w:ilvl w:val="0"/>
          <w:numId w:val="16"/>
        </w:numPr>
        <w:spacing w:line="360" w:lineRule="auto"/>
      </w:pPr>
      <w:r w:rsidRPr="00037DF7">
        <w:t>Wpisuje się dochody z tytułu d</w:t>
      </w:r>
      <w:r w:rsidR="007B3C3B" w:rsidRPr="00037DF7">
        <w:t xml:space="preserve">ofinansowania </w:t>
      </w:r>
      <w:r w:rsidR="00ED3174" w:rsidRPr="00037DF7">
        <w:t>linii komunikacyjnych przewozów pasażerskich na terenie gminy</w:t>
      </w:r>
      <w:r w:rsidR="007B3C3B" w:rsidRPr="00037DF7">
        <w:t xml:space="preserve"> -</w:t>
      </w:r>
      <w:r w:rsidR="00845018" w:rsidRPr="00037DF7">
        <w:t xml:space="preserve"> </w:t>
      </w:r>
      <w:r w:rsidR="00160CDF" w:rsidRPr="00037DF7">
        <w:t>736.927,73 zł</w:t>
      </w:r>
      <w:r w:rsidR="00AB7328" w:rsidRPr="00037DF7">
        <w:t xml:space="preserve">. </w:t>
      </w:r>
      <w:r w:rsidR="009622CC" w:rsidRPr="00037DF7">
        <w:t>Po stronie wydatków zmniejsza się udział własny a wpisuje się środki zewnętrzne.</w:t>
      </w:r>
      <w:r w:rsidR="00AB7328" w:rsidRPr="00037DF7">
        <w:t xml:space="preserve"> </w:t>
      </w:r>
    </w:p>
    <w:p w:rsidR="00160CDF" w:rsidRPr="00037DF7" w:rsidRDefault="004F32E8" w:rsidP="00160CDF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>Wprowadza się środki</w:t>
      </w:r>
      <w:r w:rsidR="00A6418E" w:rsidRPr="00037DF7">
        <w:t xml:space="preserve"> </w:t>
      </w:r>
      <w:r w:rsidR="00160CDF" w:rsidRPr="00037DF7">
        <w:rPr>
          <w:rFonts w:eastAsiaTheme="minorHAnsi" w:cs="Times New Roman"/>
          <w:lang w:eastAsia="en-US"/>
        </w:rPr>
        <w:t>z Rządowego Funduszu Polski Ład: Program Inwestycji Strategicznych w 2022 roku</w:t>
      </w:r>
      <w:r w:rsidR="00160CDF" w:rsidRPr="00037DF7">
        <w:t xml:space="preserve"> w wysokości 7.120.000,00 zł</w:t>
      </w:r>
      <w:r w:rsidR="00160CDF" w:rsidRPr="00037DF7">
        <w:rPr>
          <w:rFonts w:eastAsiaTheme="minorHAnsi" w:cs="Times New Roman"/>
          <w:lang w:eastAsia="en-US"/>
        </w:rPr>
        <w:t xml:space="preserve"> na realizację zadań:</w:t>
      </w:r>
    </w:p>
    <w:p w:rsidR="00160CDF" w:rsidRPr="00037DF7" w:rsidRDefault="00160CDF" w:rsidP="00160CDF">
      <w:pPr>
        <w:pStyle w:val="Akapitzlist"/>
        <w:numPr>
          <w:ilvl w:val="0"/>
          <w:numId w:val="19"/>
        </w:numPr>
        <w:spacing w:line="360" w:lineRule="auto"/>
        <w:jc w:val="both"/>
      </w:pPr>
      <w:r w:rsidRPr="00037DF7">
        <w:t>„Remont drogi Lasek-Pierzchnia Góra” – 4.270.000,00 zł;</w:t>
      </w:r>
    </w:p>
    <w:p w:rsidR="00160CDF" w:rsidRPr="00037DF7" w:rsidRDefault="00160CDF" w:rsidP="00160CDF">
      <w:pPr>
        <w:pStyle w:val="Akapitzlist"/>
        <w:numPr>
          <w:ilvl w:val="0"/>
          <w:numId w:val="19"/>
        </w:numPr>
        <w:spacing w:line="360" w:lineRule="auto"/>
        <w:jc w:val="both"/>
      </w:pPr>
      <w:r w:rsidRPr="00037DF7">
        <w:t>„Remont drogi gminnej Proboszczowice – Ustków” – 2.850.000,00 zł.</w:t>
      </w:r>
    </w:p>
    <w:p w:rsidR="007472CA" w:rsidRPr="00037DF7" w:rsidRDefault="007472CA" w:rsidP="007472CA">
      <w:pPr>
        <w:spacing w:line="360" w:lineRule="auto"/>
        <w:ind w:left="1485"/>
        <w:jc w:val="both"/>
      </w:pPr>
      <w:r w:rsidRPr="00037DF7">
        <w:t xml:space="preserve">Wydatki na </w:t>
      </w:r>
      <w:r w:rsidR="00251BE0" w:rsidRPr="00037DF7">
        <w:t xml:space="preserve">realizowane </w:t>
      </w:r>
      <w:r w:rsidRPr="00037DF7">
        <w:t>zadania inwestycyjne zwiększa się o kwoty wykazane wyżej.</w:t>
      </w:r>
    </w:p>
    <w:p w:rsidR="007F73C0" w:rsidRPr="00037DF7" w:rsidRDefault="004F32E8" w:rsidP="007472CA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 xml:space="preserve">Wprowadza się </w:t>
      </w:r>
      <w:r w:rsidR="007472CA" w:rsidRPr="00037DF7">
        <w:t>ś</w:t>
      </w:r>
      <w:r w:rsidRPr="00037DF7">
        <w:t>rodki</w:t>
      </w:r>
      <w:r w:rsidR="007472CA" w:rsidRPr="00037DF7">
        <w:t xml:space="preserve"> z Regionalnego Programu Operacyjnego Województwa Łódzkiego </w:t>
      </w:r>
      <w:r w:rsidR="00B54549" w:rsidRPr="00037DF7">
        <w:t>na dofinansowa</w:t>
      </w:r>
      <w:r w:rsidR="007472CA" w:rsidRPr="00037DF7">
        <w:t>nie zadania</w:t>
      </w:r>
      <w:r w:rsidR="00B54549" w:rsidRPr="00037DF7">
        <w:t xml:space="preserve"> „Termomodernizacja budynku szkolnego w Warcie przy ulicy Koźmińskiej” w wysokości 1.221.705,00 zł</w:t>
      </w:r>
      <w:r w:rsidR="007472CA" w:rsidRPr="00037DF7">
        <w:t>. Wartość dofinansowania 1.357.450,00 zł, na rok 2023 zapisuje się kwotę 135.745,00 zł. P</w:t>
      </w:r>
      <w:r w:rsidR="009B7B4A" w:rsidRPr="00037DF7">
        <w:t xml:space="preserve">o stronie wydatków </w:t>
      </w:r>
      <w:r w:rsidR="007472CA" w:rsidRPr="00037DF7">
        <w:t>zwiększa się środki o kwotę 1.357.450,00 zł celem realizacji zadania w 2022 roku.</w:t>
      </w:r>
    </w:p>
    <w:p w:rsidR="002F7D9F" w:rsidRPr="00037DF7" w:rsidRDefault="004F32E8" w:rsidP="004F32E8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 xml:space="preserve">Wprowadza się </w:t>
      </w:r>
      <w:r w:rsidR="007F73C0" w:rsidRPr="00037DF7">
        <w:t>dotacj</w:t>
      </w:r>
      <w:r w:rsidRPr="00037DF7">
        <w:t>ę</w:t>
      </w:r>
      <w:r w:rsidR="000C174A" w:rsidRPr="00037DF7">
        <w:t xml:space="preserve"> z N</w:t>
      </w:r>
      <w:r w:rsidR="000A66B9" w:rsidRPr="00037DF7">
        <w:t xml:space="preserve">FOŚiGW w </w:t>
      </w:r>
      <w:r w:rsidR="000C174A" w:rsidRPr="00037DF7">
        <w:t>Warszawie</w:t>
      </w:r>
      <w:r w:rsidR="000A66B9" w:rsidRPr="00037DF7">
        <w:t xml:space="preserve"> na </w:t>
      </w:r>
      <w:r w:rsidR="00A57869" w:rsidRPr="00037DF7">
        <w:t>przedsięwzięcie</w:t>
      </w:r>
      <w:r w:rsidR="000A66B9" w:rsidRPr="00037DF7">
        <w:t xml:space="preserve"> „Usu</w:t>
      </w:r>
      <w:r w:rsidR="00B124E0" w:rsidRPr="00037DF7">
        <w:t xml:space="preserve">wanie odpadów z folii rolniczych, siatki i sznurka do owijania balotów, opakowań po nawozach i typu Big </w:t>
      </w:r>
      <w:proofErr w:type="spellStart"/>
      <w:r w:rsidR="00B124E0" w:rsidRPr="00037DF7">
        <w:t>Bag</w:t>
      </w:r>
      <w:proofErr w:type="spellEnd"/>
      <w:r w:rsidR="00B124E0" w:rsidRPr="00037DF7">
        <w:t>”</w:t>
      </w:r>
      <w:r w:rsidR="000A66B9" w:rsidRPr="00037DF7">
        <w:t xml:space="preserve"> - </w:t>
      </w:r>
      <w:r w:rsidR="00CA7B00" w:rsidRPr="00037DF7">
        <w:t>228.000,00 zł</w:t>
      </w:r>
      <w:r w:rsidR="001A22E9">
        <w:t>. Po stronie wydatków zabezpiecza się środki na realizację zadania w kwocie 246.240,00 zł</w:t>
      </w:r>
      <w:r w:rsidR="002F7D9F" w:rsidRPr="00037DF7">
        <w:t>.</w:t>
      </w:r>
    </w:p>
    <w:p w:rsidR="002F7D9F" w:rsidRPr="00037DF7" w:rsidRDefault="002F7D9F" w:rsidP="004F32E8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 xml:space="preserve">Zmniejsza się dochody </w:t>
      </w:r>
      <w:r w:rsidR="000D2390" w:rsidRPr="00037DF7">
        <w:t xml:space="preserve">i wydatki </w:t>
      </w:r>
      <w:r w:rsidRPr="00037DF7">
        <w:t xml:space="preserve">o udział mieszkańców na zadaniu „Budowa przydomowych </w:t>
      </w:r>
      <w:r w:rsidR="004F32E8" w:rsidRPr="00037DF7">
        <w:t xml:space="preserve">biologicznych </w:t>
      </w:r>
      <w:r w:rsidRPr="00037DF7">
        <w:t xml:space="preserve">oczyszczalni ścieków w </w:t>
      </w:r>
      <w:r w:rsidR="004F32E8" w:rsidRPr="00037DF7">
        <w:t>g</w:t>
      </w:r>
      <w:r w:rsidRPr="00037DF7">
        <w:t xml:space="preserve">minie Warta” – </w:t>
      </w:r>
      <w:r w:rsidR="004F32E8" w:rsidRPr="00037DF7">
        <w:br/>
      </w:r>
      <w:r w:rsidRPr="00037DF7">
        <w:t>319.792,00 zł.</w:t>
      </w:r>
      <w:r w:rsidR="004F32E8" w:rsidRPr="00037DF7">
        <w:t xml:space="preserve"> Zadanie realizowane na zasadzie udzielenia dotacji do 50% kosztów</w:t>
      </w:r>
      <w:r w:rsidR="003301AA" w:rsidRPr="00037DF7">
        <w:t xml:space="preserve"> budowy przydomowych oczyszczalni.</w:t>
      </w:r>
    </w:p>
    <w:p w:rsidR="006645DD" w:rsidRPr="00037DF7" w:rsidRDefault="006645DD" w:rsidP="004F32E8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>Wprowadza się do realizacji nowe zadania inwestycyjne:</w:t>
      </w:r>
    </w:p>
    <w:p w:rsidR="006645DD" w:rsidRPr="00037DF7" w:rsidRDefault="006645DD" w:rsidP="006645DD">
      <w:pPr>
        <w:pStyle w:val="Akapitzlist"/>
        <w:numPr>
          <w:ilvl w:val="0"/>
          <w:numId w:val="20"/>
        </w:numPr>
        <w:spacing w:line="360" w:lineRule="auto"/>
        <w:jc w:val="both"/>
      </w:pPr>
      <w:r w:rsidRPr="00037DF7">
        <w:t>„Rozbudowa ul. Sadowej w Warcie” – 46.000,00 zł;</w:t>
      </w:r>
    </w:p>
    <w:p w:rsidR="006645DD" w:rsidRPr="00037DF7" w:rsidRDefault="006645DD" w:rsidP="006645DD">
      <w:pPr>
        <w:pStyle w:val="Akapitzlist"/>
        <w:numPr>
          <w:ilvl w:val="0"/>
          <w:numId w:val="20"/>
        </w:numPr>
        <w:spacing w:line="360" w:lineRule="auto"/>
        <w:jc w:val="both"/>
      </w:pPr>
      <w:r w:rsidRPr="00037DF7">
        <w:t>„Remont ul. Popioły w Warcie” – 37.000,00 zł;</w:t>
      </w:r>
    </w:p>
    <w:p w:rsidR="006645DD" w:rsidRPr="00037DF7" w:rsidRDefault="003A7BCC" w:rsidP="006645DD">
      <w:pPr>
        <w:pStyle w:val="Akapitzlist"/>
        <w:numPr>
          <w:ilvl w:val="0"/>
          <w:numId w:val="20"/>
        </w:numPr>
        <w:spacing w:line="360" w:lineRule="auto"/>
        <w:jc w:val="both"/>
      </w:pPr>
      <w:r w:rsidRPr="00037DF7">
        <w:t>„</w:t>
      </w:r>
      <w:r w:rsidR="006645DD" w:rsidRPr="00037DF7">
        <w:t>Remont placu zabaw w Parku Mi</w:t>
      </w:r>
      <w:r w:rsidRPr="00037DF7">
        <w:t>ejskim w Warcie” – 69.000,00 zł;</w:t>
      </w:r>
    </w:p>
    <w:p w:rsidR="003A7BCC" w:rsidRPr="00037DF7" w:rsidRDefault="003A7BCC" w:rsidP="006645DD">
      <w:pPr>
        <w:pStyle w:val="Akapitzlist"/>
        <w:numPr>
          <w:ilvl w:val="0"/>
          <w:numId w:val="20"/>
        </w:numPr>
        <w:spacing w:line="360" w:lineRule="auto"/>
        <w:jc w:val="both"/>
      </w:pPr>
      <w:r w:rsidRPr="00037DF7">
        <w:t>„Montaż szlabanów na parkingu w Porcie jachtowym „Jeziorsko” w Ostrowie Warckim” – 32.000,00 zł;</w:t>
      </w:r>
    </w:p>
    <w:p w:rsidR="003A7BCC" w:rsidRPr="00037DF7" w:rsidRDefault="003A7BCC" w:rsidP="006645DD">
      <w:pPr>
        <w:pStyle w:val="Akapitzlist"/>
        <w:numPr>
          <w:ilvl w:val="0"/>
          <w:numId w:val="20"/>
        </w:numPr>
        <w:spacing w:line="360" w:lineRule="auto"/>
        <w:jc w:val="both"/>
      </w:pPr>
      <w:r w:rsidRPr="00037DF7">
        <w:t xml:space="preserve">„Zakup urządzeń na plac zabaw w Porcie jachtowym „Jeziorsko” w Ostrowie </w:t>
      </w:r>
      <w:r w:rsidRPr="00037DF7">
        <w:lastRenderedPageBreak/>
        <w:t>Warckim” – 44.000,00 zł.</w:t>
      </w:r>
    </w:p>
    <w:p w:rsidR="003301AA" w:rsidRDefault="003301AA" w:rsidP="003301AA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>Na zadaniu</w:t>
      </w:r>
      <w:r w:rsidR="006645DD" w:rsidRPr="00037DF7">
        <w:t xml:space="preserve"> „Remont drogi w miejscowości Nobela”</w:t>
      </w:r>
      <w:r w:rsidRPr="00037DF7">
        <w:t xml:space="preserve"> pozostawia się środki zaplanowane do realizacji w ramach funduszu soleckiego w kwocie </w:t>
      </w:r>
      <w:r w:rsidRPr="00037DF7">
        <w:br/>
        <w:t xml:space="preserve">22.214,97 zł a kwotę 69.000,00 zł przenosi się </w:t>
      </w:r>
      <w:r w:rsidR="006645DD" w:rsidRPr="00037DF7">
        <w:t>na</w:t>
      </w:r>
      <w:r w:rsidRPr="00037DF7">
        <w:t xml:space="preserve"> zadanie</w:t>
      </w:r>
      <w:r w:rsidR="006645DD" w:rsidRPr="00037DF7">
        <w:t xml:space="preserve"> pn. „Budowa dróg </w:t>
      </w:r>
      <w:r w:rsidRPr="00037DF7">
        <w:br/>
      </w:r>
      <w:r w:rsidR="006645DD" w:rsidRPr="00037DF7">
        <w:t>w miejscowości Nobela”</w:t>
      </w:r>
      <w:r w:rsidRPr="00037DF7">
        <w:t xml:space="preserve"> (</w:t>
      </w:r>
      <w:r w:rsidR="00FA5D22" w:rsidRPr="00037DF7">
        <w:t>wykonanie dokumentacji</w:t>
      </w:r>
      <w:r w:rsidRPr="00037DF7">
        <w:t>).</w:t>
      </w:r>
    </w:p>
    <w:p w:rsidR="007626A9" w:rsidRPr="00037DF7" w:rsidRDefault="007626A9" w:rsidP="003301AA">
      <w:pPr>
        <w:pStyle w:val="Akapitzlist"/>
        <w:numPr>
          <w:ilvl w:val="0"/>
          <w:numId w:val="16"/>
        </w:numPr>
        <w:spacing w:line="360" w:lineRule="auto"/>
        <w:jc w:val="both"/>
      </w:pPr>
      <w:r>
        <w:t>Zwiększa się środki na zakup samochodu bojowego dla OSP Jakubice – 35.000,00 zł.</w:t>
      </w:r>
    </w:p>
    <w:p w:rsidR="00B13EE3" w:rsidRPr="00037DF7" w:rsidRDefault="003301AA" w:rsidP="003301AA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 xml:space="preserve"> </w:t>
      </w:r>
      <w:r w:rsidR="00B13EE3" w:rsidRPr="00037DF7">
        <w:t xml:space="preserve">Zadanie pn. „Montaż oświetlenia na stadionie miejskim w Warcie” po zmianie otrzymuje brzmienie „Modernizacja oświetlenia na stadionie miejskim </w:t>
      </w:r>
      <w:r w:rsidRPr="00037DF7">
        <w:br/>
      </w:r>
      <w:r w:rsidR="00B13EE3" w:rsidRPr="00037DF7">
        <w:t>w Warcie”.</w:t>
      </w:r>
    </w:p>
    <w:p w:rsidR="006645DD" w:rsidRPr="00037DF7" w:rsidRDefault="003301AA" w:rsidP="003301AA">
      <w:pPr>
        <w:pStyle w:val="Akapitzlist"/>
        <w:numPr>
          <w:ilvl w:val="0"/>
          <w:numId w:val="16"/>
        </w:numPr>
        <w:spacing w:line="360" w:lineRule="auto"/>
        <w:jc w:val="both"/>
      </w:pPr>
      <w:r w:rsidRPr="00037DF7">
        <w:t>Dokonuje się zmiany klasyfikacji środków zabezpieczonych na</w:t>
      </w:r>
      <w:r w:rsidR="006645DD" w:rsidRPr="00037DF7">
        <w:t xml:space="preserve"> funkcjonowanie dworców i węzłów przesiadkowych – 70.000,00 zł.</w:t>
      </w:r>
    </w:p>
    <w:p w:rsidR="008221FA" w:rsidRPr="00037DF7" w:rsidRDefault="008221FA" w:rsidP="003301AA">
      <w:pPr>
        <w:numPr>
          <w:ilvl w:val="0"/>
          <w:numId w:val="16"/>
        </w:numPr>
        <w:spacing w:line="360" w:lineRule="auto"/>
        <w:jc w:val="both"/>
      </w:pPr>
      <w:r w:rsidRPr="00037DF7">
        <w:t>Zabezpiecza się środki na stypendia dla uczniów – 30.000,00 zł.</w:t>
      </w:r>
    </w:p>
    <w:p w:rsidR="008221FA" w:rsidRPr="00037DF7" w:rsidRDefault="008221FA" w:rsidP="003301AA">
      <w:pPr>
        <w:numPr>
          <w:ilvl w:val="0"/>
          <w:numId w:val="16"/>
        </w:numPr>
        <w:spacing w:line="360" w:lineRule="auto"/>
        <w:jc w:val="both"/>
      </w:pPr>
      <w:r w:rsidRPr="00037DF7">
        <w:t xml:space="preserve">Dokonuje się zmiany klasyfikacji </w:t>
      </w:r>
      <w:r w:rsidR="000F7C74" w:rsidRPr="00037DF7">
        <w:t>budżetowej</w:t>
      </w:r>
      <w:r w:rsidR="002B2506" w:rsidRPr="00037DF7">
        <w:t xml:space="preserve"> środków dotyczących</w:t>
      </w:r>
      <w:r w:rsidR="00841A42" w:rsidRPr="00037DF7">
        <w:t xml:space="preserve"> dotacji dla Komendy P</w:t>
      </w:r>
      <w:r w:rsidRPr="00037DF7">
        <w:t>owiatowej Policji</w:t>
      </w:r>
      <w:r w:rsidR="000F7C74" w:rsidRPr="00037DF7">
        <w:t xml:space="preserve"> </w:t>
      </w:r>
      <w:r w:rsidR="00841A42" w:rsidRPr="00037DF7">
        <w:t xml:space="preserve">w Sieradzu z przeznaczeniem na wykonanie dokumentacji projektowej przebudowy siedziby </w:t>
      </w:r>
      <w:r w:rsidR="00B3536E" w:rsidRPr="00037DF7">
        <w:t xml:space="preserve">w/w </w:t>
      </w:r>
      <w:r w:rsidR="00841A42" w:rsidRPr="00037DF7">
        <w:t>komendy</w:t>
      </w:r>
      <w:r w:rsidRPr="00037DF7">
        <w:t>.</w:t>
      </w:r>
    </w:p>
    <w:p w:rsidR="008221FA" w:rsidRDefault="008221FA" w:rsidP="00740E2D">
      <w:pPr>
        <w:autoSpaceDE w:val="0"/>
        <w:spacing w:line="360" w:lineRule="auto"/>
        <w:ind w:left="720"/>
        <w:jc w:val="both"/>
        <w:rPr>
          <w:rFonts w:cs="Times New Roman"/>
          <w:color w:val="000000" w:themeColor="text1"/>
        </w:rPr>
      </w:pPr>
    </w:p>
    <w:p w:rsidR="00324ADB" w:rsidRPr="00324ADB" w:rsidRDefault="006673A9" w:rsidP="00324ADB">
      <w:pPr>
        <w:autoSpaceDE w:val="0"/>
        <w:spacing w:line="360" w:lineRule="auto"/>
        <w:ind w:left="720" w:firstLine="360"/>
        <w:jc w:val="both"/>
      </w:pPr>
      <w:r w:rsidRPr="00324ADB">
        <w:rPr>
          <w:rFonts w:cs="Times New Roman"/>
        </w:rPr>
        <w:t xml:space="preserve">Po wprowadzonych zmianach deficyt budżetu </w:t>
      </w:r>
      <w:r w:rsidR="00324ADB">
        <w:rPr>
          <w:rFonts w:cs="Times New Roman"/>
        </w:rPr>
        <w:t xml:space="preserve">wynosi </w:t>
      </w:r>
      <w:r w:rsidR="0008254B">
        <w:t>4.983.349,12</w:t>
      </w:r>
      <w:bookmarkStart w:id="0" w:name="_GoBack"/>
      <w:bookmarkEnd w:id="0"/>
      <w:r w:rsidR="00324ADB" w:rsidRPr="00324ADB">
        <w:t xml:space="preserve"> zł, który </w:t>
      </w:r>
      <w:r w:rsidR="00324ADB" w:rsidRPr="00324ADB">
        <w:rPr>
          <w:spacing w:val="-3"/>
        </w:rPr>
        <w:t xml:space="preserve">zostanie pokryty przychodami pochodzącymi z planowanego do zaciągnięcia kredytu, </w:t>
      </w:r>
      <w:r w:rsidR="00324ADB" w:rsidRPr="00324ADB">
        <w:t xml:space="preserve">przychodami z wynikających z rozliczenia środków określonych w art. </w:t>
      </w:r>
      <w:r w:rsidR="004502AD">
        <w:t>217</w:t>
      </w:r>
      <w:r w:rsidR="00324ADB" w:rsidRPr="00324ADB">
        <w:t xml:space="preserve"> ust. </w:t>
      </w:r>
      <w:r w:rsidR="004502AD">
        <w:t>2 pkt 8</w:t>
      </w:r>
      <w:r w:rsidR="00324ADB" w:rsidRPr="00324ADB">
        <w:t xml:space="preserve"> ustawy </w:t>
      </w:r>
      <w:r w:rsidR="004502AD">
        <w:t>o finansach publicznych</w:t>
      </w:r>
      <w:r w:rsidR="00324ADB" w:rsidRPr="00324ADB">
        <w:t xml:space="preserve"> oraz nadwyżki z lat ubiegłych.</w:t>
      </w:r>
    </w:p>
    <w:p w:rsidR="006673A9" w:rsidRPr="00324ADB" w:rsidRDefault="006673A9" w:rsidP="00324ADB">
      <w:pPr>
        <w:autoSpaceDE w:val="0"/>
        <w:spacing w:line="360" w:lineRule="auto"/>
        <w:ind w:left="720"/>
        <w:jc w:val="both"/>
        <w:rPr>
          <w:rFonts w:cs="Times New Roman"/>
        </w:rPr>
      </w:pPr>
    </w:p>
    <w:sectPr w:rsidR="006673A9" w:rsidRPr="00324ADB" w:rsidSect="00125587">
      <w:pgSz w:w="11905" w:h="16837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6EC"/>
    <w:multiLevelType w:val="hybridMultilevel"/>
    <w:tmpl w:val="AC2EE9A2"/>
    <w:lvl w:ilvl="0" w:tplc="7F7AF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F4260"/>
    <w:multiLevelType w:val="hybridMultilevel"/>
    <w:tmpl w:val="7EA4FC96"/>
    <w:lvl w:ilvl="0" w:tplc="C1B4BF14">
      <w:start w:val="1"/>
      <w:numFmt w:val="lowerLetter"/>
      <w:lvlText w:val="%1)"/>
      <w:lvlJc w:val="left"/>
      <w:pPr>
        <w:ind w:left="18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03576F2"/>
    <w:multiLevelType w:val="hybridMultilevel"/>
    <w:tmpl w:val="39E0B20A"/>
    <w:lvl w:ilvl="0" w:tplc="F9F4C2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2BF6C4C"/>
    <w:multiLevelType w:val="hybridMultilevel"/>
    <w:tmpl w:val="EC040590"/>
    <w:lvl w:ilvl="0" w:tplc="B7363BF0">
      <w:start w:val="1"/>
      <w:numFmt w:val="decimal"/>
      <w:lvlText w:val="%1)"/>
      <w:lvlJc w:val="left"/>
      <w:pPr>
        <w:ind w:left="1429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67FC8"/>
    <w:multiLevelType w:val="hybridMultilevel"/>
    <w:tmpl w:val="4FA6EBFA"/>
    <w:lvl w:ilvl="0" w:tplc="1ED4010A">
      <w:start w:val="1"/>
      <w:numFmt w:val="decimal"/>
      <w:lvlText w:val="%1)"/>
      <w:lvlJc w:val="left"/>
      <w:pPr>
        <w:ind w:left="1494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8D490C"/>
    <w:multiLevelType w:val="hybridMultilevel"/>
    <w:tmpl w:val="BF640BC2"/>
    <w:lvl w:ilvl="0" w:tplc="90C09D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372BB"/>
    <w:multiLevelType w:val="hybridMultilevel"/>
    <w:tmpl w:val="52469E36"/>
    <w:lvl w:ilvl="0" w:tplc="0FB018CE">
      <w:start w:val="1"/>
      <w:numFmt w:val="decimal"/>
      <w:lvlText w:val="%1."/>
      <w:lvlJc w:val="left"/>
      <w:pPr>
        <w:ind w:left="1485" w:hanging="405"/>
      </w:pPr>
      <w:rPr>
        <w:rFonts w:ascii="Times New Roman" w:eastAsia="Times New Roman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D7313"/>
    <w:multiLevelType w:val="hybridMultilevel"/>
    <w:tmpl w:val="D15C53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7331D"/>
    <w:multiLevelType w:val="hybridMultilevel"/>
    <w:tmpl w:val="E144A818"/>
    <w:lvl w:ilvl="0" w:tplc="C2943E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A3A13"/>
    <w:multiLevelType w:val="hybridMultilevel"/>
    <w:tmpl w:val="A69C3BAC"/>
    <w:lvl w:ilvl="0" w:tplc="4D3428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423D2"/>
    <w:multiLevelType w:val="hybridMultilevel"/>
    <w:tmpl w:val="BB1C9ADA"/>
    <w:lvl w:ilvl="0" w:tplc="577CBF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96A62"/>
    <w:multiLevelType w:val="hybridMultilevel"/>
    <w:tmpl w:val="3234679A"/>
    <w:lvl w:ilvl="0" w:tplc="244CDE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984043E"/>
    <w:multiLevelType w:val="hybridMultilevel"/>
    <w:tmpl w:val="B2CAA10E"/>
    <w:lvl w:ilvl="0" w:tplc="78A6E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F2638F"/>
    <w:multiLevelType w:val="hybridMultilevel"/>
    <w:tmpl w:val="FD487B8A"/>
    <w:lvl w:ilvl="0" w:tplc="FB5C7CE6">
      <w:start w:val="1"/>
      <w:numFmt w:val="decimal"/>
      <w:lvlText w:val="%1)"/>
      <w:lvlJc w:val="left"/>
      <w:pPr>
        <w:ind w:left="1069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810316"/>
    <w:multiLevelType w:val="hybridMultilevel"/>
    <w:tmpl w:val="6AC691FC"/>
    <w:lvl w:ilvl="0" w:tplc="B016D2E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20EF3"/>
    <w:multiLevelType w:val="hybridMultilevel"/>
    <w:tmpl w:val="E9423B52"/>
    <w:lvl w:ilvl="0" w:tplc="3DD6A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206F40"/>
    <w:multiLevelType w:val="hybridMultilevel"/>
    <w:tmpl w:val="7C5AFF60"/>
    <w:lvl w:ilvl="0" w:tplc="C6FE7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8A37E6"/>
    <w:multiLevelType w:val="hybridMultilevel"/>
    <w:tmpl w:val="89063B7E"/>
    <w:lvl w:ilvl="0" w:tplc="948EB9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A4749D1"/>
    <w:multiLevelType w:val="hybridMultilevel"/>
    <w:tmpl w:val="936C398E"/>
    <w:lvl w:ilvl="0" w:tplc="D7407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E38B6"/>
    <w:multiLevelType w:val="hybridMultilevel"/>
    <w:tmpl w:val="4538EF3A"/>
    <w:lvl w:ilvl="0" w:tplc="7CECF366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99"/>
    <w:rsid w:val="00000508"/>
    <w:rsid w:val="00003B67"/>
    <w:rsid w:val="00007CC6"/>
    <w:rsid w:val="00030F81"/>
    <w:rsid w:val="00037DF7"/>
    <w:rsid w:val="00064D1C"/>
    <w:rsid w:val="000651AA"/>
    <w:rsid w:val="00074ECD"/>
    <w:rsid w:val="0008254B"/>
    <w:rsid w:val="000A3E6C"/>
    <w:rsid w:val="000A66B9"/>
    <w:rsid w:val="000B74BD"/>
    <w:rsid w:val="000C090F"/>
    <w:rsid w:val="000C174A"/>
    <w:rsid w:val="000C20ED"/>
    <w:rsid w:val="000C37DE"/>
    <w:rsid w:val="000C7391"/>
    <w:rsid w:val="000D1653"/>
    <w:rsid w:val="000D2390"/>
    <w:rsid w:val="000E0A08"/>
    <w:rsid w:val="000E0D40"/>
    <w:rsid w:val="000F22EE"/>
    <w:rsid w:val="000F7C74"/>
    <w:rsid w:val="001014D6"/>
    <w:rsid w:val="0010273B"/>
    <w:rsid w:val="00125587"/>
    <w:rsid w:val="00126EC6"/>
    <w:rsid w:val="00131390"/>
    <w:rsid w:val="0013202A"/>
    <w:rsid w:val="0014667C"/>
    <w:rsid w:val="001523B5"/>
    <w:rsid w:val="00160CDF"/>
    <w:rsid w:val="00171449"/>
    <w:rsid w:val="00185EE9"/>
    <w:rsid w:val="001A22E9"/>
    <w:rsid w:val="001A7745"/>
    <w:rsid w:val="001C063D"/>
    <w:rsid w:val="001E4401"/>
    <w:rsid w:val="001F276B"/>
    <w:rsid w:val="001F376D"/>
    <w:rsid w:val="001F4EF6"/>
    <w:rsid w:val="00203028"/>
    <w:rsid w:val="0020400F"/>
    <w:rsid w:val="0021396F"/>
    <w:rsid w:val="00232465"/>
    <w:rsid w:val="00234BA7"/>
    <w:rsid w:val="00251BE0"/>
    <w:rsid w:val="0025563F"/>
    <w:rsid w:val="002570DF"/>
    <w:rsid w:val="00267FE8"/>
    <w:rsid w:val="00270EB0"/>
    <w:rsid w:val="00277580"/>
    <w:rsid w:val="00294E38"/>
    <w:rsid w:val="002959E6"/>
    <w:rsid w:val="002A02BB"/>
    <w:rsid w:val="002B2506"/>
    <w:rsid w:val="002B333C"/>
    <w:rsid w:val="002D1109"/>
    <w:rsid w:val="002D2E90"/>
    <w:rsid w:val="002E088A"/>
    <w:rsid w:val="002E2915"/>
    <w:rsid w:val="002F4E54"/>
    <w:rsid w:val="002F7D9F"/>
    <w:rsid w:val="0031203A"/>
    <w:rsid w:val="003136EF"/>
    <w:rsid w:val="00324ADB"/>
    <w:rsid w:val="00325403"/>
    <w:rsid w:val="00325E17"/>
    <w:rsid w:val="0032719D"/>
    <w:rsid w:val="003301AA"/>
    <w:rsid w:val="0033738A"/>
    <w:rsid w:val="00340C23"/>
    <w:rsid w:val="00345438"/>
    <w:rsid w:val="003479C3"/>
    <w:rsid w:val="00351205"/>
    <w:rsid w:val="00354241"/>
    <w:rsid w:val="003552B6"/>
    <w:rsid w:val="0035751D"/>
    <w:rsid w:val="003633DD"/>
    <w:rsid w:val="00373B9F"/>
    <w:rsid w:val="003755C6"/>
    <w:rsid w:val="00380D30"/>
    <w:rsid w:val="00384784"/>
    <w:rsid w:val="003A7BCC"/>
    <w:rsid w:val="003C39F1"/>
    <w:rsid w:val="003C6CFF"/>
    <w:rsid w:val="003D4BB1"/>
    <w:rsid w:val="003F0E07"/>
    <w:rsid w:val="003F6AF3"/>
    <w:rsid w:val="00415268"/>
    <w:rsid w:val="0042661D"/>
    <w:rsid w:val="00431939"/>
    <w:rsid w:val="00443D16"/>
    <w:rsid w:val="00444845"/>
    <w:rsid w:val="00445A8F"/>
    <w:rsid w:val="004502AD"/>
    <w:rsid w:val="004507E5"/>
    <w:rsid w:val="00464B6D"/>
    <w:rsid w:val="004812A2"/>
    <w:rsid w:val="004A3A3E"/>
    <w:rsid w:val="004B3A16"/>
    <w:rsid w:val="004C7D1A"/>
    <w:rsid w:val="004D3DFC"/>
    <w:rsid w:val="004D55E9"/>
    <w:rsid w:val="004E0784"/>
    <w:rsid w:val="004F2B38"/>
    <w:rsid w:val="004F32E8"/>
    <w:rsid w:val="004F6AC1"/>
    <w:rsid w:val="00501DEE"/>
    <w:rsid w:val="005068D9"/>
    <w:rsid w:val="005156DC"/>
    <w:rsid w:val="00522360"/>
    <w:rsid w:val="00527222"/>
    <w:rsid w:val="00530606"/>
    <w:rsid w:val="00530B55"/>
    <w:rsid w:val="00531CCE"/>
    <w:rsid w:val="00534BFA"/>
    <w:rsid w:val="00537B87"/>
    <w:rsid w:val="0055447C"/>
    <w:rsid w:val="00565027"/>
    <w:rsid w:val="0057066E"/>
    <w:rsid w:val="00570FB1"/>
    <w:rsid w:val="00577234"/>
    <w:rsid w:val="0057788D"/>
    <w:rsid w:val="00581042"/>
    <w:rsid w:val="0059452B"/>
    <w:rsid w:val="00595503"/>
    <w:rsid w:val="005B4723"/>
    <w:rsid w:val="005B704A"/>
    <w:rsid w:val="005C193D"/>
    <w:rsid w:val="005D1CB8"/>
    <w:rsid w:val="005D57F1"/>
    <w:rsid w:val="005E0097"/>
    <w:rsid w:val="005E708E"/>
    <w:rsid w:val="005E74B5"/>
    <w:rsid w:val="00606AEB"/>
    <w:rsid w:val="006073CD"/>
    <w:rsid w:val="00610C4A"/>
    <w:rsid w:val="00611919"/>
    <w:rsid w:val="006125DC"/>
    <w:rsid w:val="006177DB"/>
    <w:rsid w:val="006276CB"/>
    <w:rsid w:val="00631891"/>
    <w:rsid w:val="0063326F"/>
    <w:rsid w:val="0063414E"/>
    <w:rsid w:val="00652B81"/>
    <w:rsid w:val="0066333F"/>
    <w:rsid w:val="006645DD"/>
    <w:rsid w:val="00664A82"/>
    <w:rsid w:val="006673A9"/>
    <w:rsid w:val="00667795"/>
    <w:rsid w:val="00671831"/>
    <w:rsid w:val="00684F4E"/>
    <w:rsid w:val="006879F0"/>
    <w:rsid w:val="006966EB"/>
    <w:rsid w:val="006C41AF"/>
    <w:rsid w:val="006E24B6"/>
    <w:rsid w:val="006F33ED"/>
    <w:rsid w:val="00724D80"/>
    <w:rsid w:val="00725F73"/>
    <w:rsid w:val="00740E2D"/>
    <w:rsid w:val="00741EF9"/>
    <w:rsid w:val="00746330"/>
    <w:rsid w:val="00746E0F"/>
    <w:rsid w:val="007472CA"/>
    <w:rsid w:val="007626A9"/>
    <w:rsid w:val="007706E2"/>
    <w:rsid w:val="007B3C3B"/>
    <w:rsid w:val="007C6278"/>
    <w:rsid w:val="007E1681"/>
    <w:rsid w:val="007E5D26"/>
    <w:rsid w:val="007F0501"/>
    <w:rsid w:val="007F73C0"/>
    <w:rsid w:val="008023D5"/>
    <w:rsid w:val="00811E89"/>
    <w:rsid w:val="00815953"/>
    <w:rsid w:val="008221FA"/>
    <w:rsid w:val="00832EFD"/>
    <w:rsid w:val="008409B4"/>
    <w:rsid w:val="00841A42"/>
    <w:rsid w:val="00843202"/>
    <w:rsid w:val="00845018"/>
    <w:rsid w:val="0085114C"/>
    <w:rsid w:val="00851DD2"/>
    <w:rsid w:val="00863844"/>
    <w:rsid w:val="00866BED"/>
    <w:rsid w:val="008705FE"/>
    <w:rsid w:val="00874936"/>
    <w:rsid w:val="00896C30"/>
    <w:rsid w:val="008A701E"/>
    <w:rsid w:val="008D2D7B"/>
    <w:rsid w:val="008E04CA"/>
    <w:rsid w:val="008E07BD"/>
    <w:rsid w:val="008F6B1E"/>
    <w:rsid w:val="00914A1D"/>
    <w:rsid w:val="00915F58"/>
    <w:rsid w:val="009169DD"/>
    <w:rsid w:val="00920C54"/>
    <w:rsid w:val="0092643E"/>
    <w:rsid w:val="00937F27"/>
    <w:rsid w:val="009530DD"/>
    <w:rsid w:val="009622CC"/>
    <w:rsid w:val="00976EA1"/>
    <w:rsid w:val="009915FF"/>
    <w:rsid w:val="009B4781"/>
    <w:rsid w:val="009B7B4A"/>
    <w:rsid w:val="009C4899"/>
    <w:rsid w:val="009F0675"/>
    <w:rsid w:val="009F290D"/>
    <w:rsid w:val="009F2B83"/>
    <w:rsid w:val="009F6ACD"/>
    <w:rsid w:val="00A32B7F"/>
    <w:rsid w:val="00A332AA"/>
    <w:rsid w:val="00A34F78"/>
    <w:rsid w:val="00A55F46"/>
    <w:rsid w:val="00A5663D"/>
    <w:rsid w:val="00A57869"/>
    <w:rsid w:val="00A6418E"/>
    <w:rsid w:val="00A724C1"/>
    <w:rsid w:val="00A809EF"/>
    <w:rsid w:val="00A83230"/>
    <w:rsid w:val="00A83CAF"/>
    <w:rsid w:val="00A85FA4"/>
    <w:rsid w:val="00AA1269"/>
    <w:rsid w:val="00AB7328"/>
    <w:rsid w:val="00AE44DC"/>
    <w:rsid w:val="00AE4AF7"/>
    <w:rsid w:val="00AE7053"/>
    <w:rsid w:val="00B124E0"/>
    <w:rsid w:val="00B13EE3"/>
    <w:rsid w:val="00B17C8C"/>
    <w:rsid w:val="00B3536E"/>
    <w:rsid w:val="00B53279"/>
    <w:rsid w:val="00B54549"/>
    <w:rsid w:val="00B56C1C"/>
    <w:rsid w:val="00B63D95"/>
    <w:rsid w:val="00B64237"/>
    <w:rsid w:val="00B6743E"/>
    <w:rsid w:val="00B67C97"/>
    <w:rsid w:val="00B83D99"/>
    <w:rsid w:val="00B86B9C"/>
    <w:rsid w:val="00B96353"/>
    <w:rsid w:val="00B96A17"/>
    <w:rsid w:val="00BA002A"/>
    <w:rsid w:val="00BC1BD7"/>
    <w:rsid w:val="00BC6105"/>
    <w:rsid w:val="00BD7C41"/>
    <w:rsid w:val="00BE05A2"/>
    <w:rsid w:val="00BE13A5"/>
    <w:rsid w:val="00BE29E9"/>
    <w:rsid w:val="00BE5D26"/>
    <w:rsid w:val="00BE665B"/>
    <w:rsid w:val="00BF3560"/>
    <w:rsid w:val="00C000F0"/>
    <w:rsid w:val="00C016E5"/>
    <w:rsid w:val="00C2728B"/>
    <w:rsid w:val="00C308BE"/>
    <w:rsid w:val="00C35A08"/>
    <w:rsid w:val="00C42FB9"/>
    <w:rsid w:val="00C65B2C"/>
    <w:rsid w:val="00C80848"/>
    <w:rsid w:val="00C9470F"/>
    <w:rsid w:val="00C9693C"/>
    <w:rsid w:val="00CA1699"/>
    <w:rsid w:val="00CA52B2"/>
    <w:rsid w:val="00CA7504"/>
    <w:rsid w:val="00CA7B00"/>
    <w:rsid w:val="00CB1792"/>
    <w:rsid w:val="00CB4046"/>
    <w:rsid w:val="00CE30EE"/>
    <w:rsid w:val="00CE6C2A"/>
    <w:rsid w:val="00D03506"/>
    <w:rsid w:val="00D040D2"/>
    <w:rsid w:val="00D065B6"/>
    <w:rsid w:val="00D10C78"/>
    <w:rsid w:val="00D12B5D"/>
    <w:rsid w:val="00D14542"/>
    <w:rsid w:val="00D24A71"/>
    <w:rsid w:val="00D43595"/>
    <w:rsid w:val="00D4441F"/>
    <w:rsid w:val="00D62547"/>
    <w:rsid w:val="00D70B9A"/>
    <w:rsid w:val="00D807F0"/>
    <w:rsid w:val="00D84C67"/>
    <w:rsid w:val="00D85AD6"/>
    <w:rsid w:val="00D93CFA"/>
    <w:rsid w:val="00DA53B2"/>
    <w:rsid w:val="00DA60CD"/>
    <w:rsid w:val="00DA662D"/>
    <w:rsid w:val="00DB410C"/>
    <w:rsid w:val="00DC79FF"/>
    <w:rsid w:val="00DD3743"/>
    <w:rsid w:val="00DE5A28"/>
    <w:rsid w:val="00DF3998"/>
    <w:rsid w:val="00DF574A"/>
    <w:rsid w:val="00E03FAF"/>
    <w:rsid w:val="00E06F05"/>
    <w:rsid w:val="00E07EDF"/>
    <w:rsid w:val="00E20C44"/>
    <w:rsid w:val="00E21B1B"/>
    <w:rsid w:val="00E40FEB"/>
    <w:rsid w:val="00E4283A"/>
    <w:rsid w:val="00E42FE4"/>
    <w:rsid w:val="00E45227"/>
    <w:rsid w:val="00E47F87"/>
    <w:rsid w:val="00E55BC3"/>
    <w:rsid w:val="00E71159"/>
    <w:rsid w:val="00E8040A"/>
    <w:rsid w:val="00E8287A"/>
    <w:rsid w:val="00E93FD6"/>
    <w:rsid w:val="00EC2D8A"/>
    <w:rsid w:val="00ED10BB"/>
    <w:rsid w:val="00ED1A96"/>
    <w:rsid w:val="00ED3174"/>
    <w:rsid w:val="00ED467F"/>
    <w:rsid w:val="00ED7061"/>
    <w:rsid w:val="00ED76FA"/>
    <w:rsid w:val="00EF5A47"/>
    <w:rsid w:val="00F0377E"/>
    <w:rsid w:val="00F0515F"/>
    <w:rsid w:val="00F252BB"/>
    <w:rsid w:val="00F300F0"/>
    <w:rsid w:val="00F3379F"/>
    <w:rsid w:val="00F4082D"/>
    <w:rsid w:val="00F61871"/>
    <w:rsid w:val="00F61F28"/>
    <w:rsid w:val="00F874F3"/>
    <w:rsid w:val="00FA5D22"/>
    <w:rsid w:val="00FB0226"/>
    <w:rsid w:val="00FB64D5"/>
    <w:rsid w:val="00FC2330"/>
    <w:rsid w:val="00FC55F3"/>
    <w:rsid w:val="00FD5B3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898D-93F1-4E11-AC70-7DD7023B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3D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83D9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93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Zdunek</dc:creator>
  <cp:lastModifiedBy>Renata Oczkowska</cp:lastModifiedBy>
  <cp:revision>93</cp:revision>
  <cp:lastPrinted>2022-01-14T07:38:00Z</cp:lastPrinted>
  <dcterms:created xsi:type="dcterms:W3CDTF">2021-09-29T06:13:00Z</dcterms:created>
  <dcterms:modified xsi:type="dcterms:W3CDTF">2022-01-14T07:39:00Z</dcterms:modified>
</cp:coreProperties>
</file>