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64" w:rsidRDefault="005623CF" w:rsidP="005623CF">
      <w:pPr>
        <w:jc w:val="right"/>
      </w:pPr>
      <w:r>
        <w:t>Załącznik nr 10 do SWZ</w:t>
      </w:r>
    </w:p>
    <w:p w:rsidR="005623CF" w:rsidRDefault="005623CF" w:rsidP="005623CF">
      <w:pPr>
        <w:jc w:val="center"/>
      </w:pPr>
      <w:r>
        <w:t>FORMULA</w:t>
      </w:r>
      <w:bookmarkStart w:id="0" w:name="_GoBack"/>
      <w:bookmarkEnd w:id="0"/>
      <w:r>
        <w:t>RZ CENOWY</w:t>
      </w:r>
    </w:p>
    <w:p w:rsidR="00C15F1D" w:rsidRDefault="005623CF" w:rsidP="00A70C3E">
      <w:pPr>
        <w:spacing w:after="0" w:line="240" w:lineRule="auto"/>
      </w:pPr>
      <w:r>
        <w:t>Znak postepowania: WOA.271.12.2021.Zp</w:t>
      </w:r>
    </w:p>
    <w:p w:rsidR="00A70C3E" w:rsidRDefault="00A70C3E" w:rsidP="00A70C3E">
      <w:pPr>
        <w:spacing w:after="0" w:line="240" w:lineRule="auto"/>
      </w:pPr>
      <w:r>
        <w:t xml:space="preserve">Nazwa zadania: </w:t>
      </w:r>
      <w:r w:rsidRPr="00A70C3E">
        <w:t>Montaż instalacji fotowoltaicznych na budynkac</w:t>
      </w:r>
      <w:r>
        <w:t>h użyteczności</w:t>
      </w:r>
      <w:r w:rsidRPr="00A70C3E">
        <w:t xml:space="preserve"> publicznej w Gminie Warta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2462"/>
        <w:gridCol w:w="1795"/>
        <w:gridCol w:w="1511"/>
        <w:gridCol w:w="1485"/>
        <w:gridCol w:w="1504"/>
      </w:tblGrid>
      <w:tr w:rsidR="00C15F1D" w:rsidTr="00C15F1D">
        <w:tc>
          <w:tcPr>
            <w:tcW w:w="531" w:type="dxa"/>
            <w:vAlign w:val="center"/>
          </w:tcPr>
          <w:p w:rsidR="00C15F1D" w:rsidRDefault="00C15F1D" w:rsidP="00C15F1D">
            <w:pPr>
              <w:jc w:val="center"/>
            </w:pPr>
            <w:r>
              <w:t>Lp.</w:t>
            </w:r>
          </w:p>
        </w:tc>
        <w:tc>
          <w:tcPr>
            <w:tcW w:w="2462" w:type="dxa"/>
            <w:vAlign w:val="center"/>
          </w:tcPr>
          <w:p w:rsidR="00C15F1D" w:rsidRDefault="00C15F1D" w:rsidP="00C15F1D">
            <w:pPr>
              <w:jc w:val="center"/>
            </w:pPr>
            <w:r>
              <w:t>Nazwa obiektu</w:t>
            </w:r>
          </w:p>
        </w:tc>
        <w:tc>
          <w:tcPr>
            <w:tcW w:w="1795" w:type="dxa"/>
            <w:vAlign w:val="center"/>
          </w:tcPr>
          <w:p w:rsidR="00C15F1D" w:rsidRDefault="00C15F1D" w:rsidP="00C15F1D">
            <w:pPr>
              <w:jc w:val="center"/>
            </w:pPr>
            <w:r>
              <w:t>Wyszczególnienie prac</w:t>
            </w:r>
          </w:p>
        </w:tc>
        <w:tc>
          <w:tcPr>
            <w:tcW w:w="1511" w:type="dxa"/>
            <w:vAlign w:val="center"/>
          </w:tcPr>
          <w:p w:rsidR="00C15F1D" w:rsidRDefault="00C15F1D" w:rsidP="00C15F1D">
            <w:pPr>
              <w:jc w:val="center"/>
            </w:pPr>
            <w:r>
              <w:t>Jednostka miary</w:t>
            </w:r>
          </w:p>
        </w:tc>
        <w:tc>
          <w:tcPr>
            <w:tcW w:w="1485" w:type="dxa"/>
            <w:vAlign w:val="center"/>
          </w:tcPr>
          <w:p w:rsidR="00C15F1D" w:rsidRDefault="00C15F1D" w:rsidP="00C15F1D">
            <w:pPr>
              <w:jc w:val="center"/>
            </w:pPr>
            <w:r>
              <w:t>Ilość</w:t>
            </w:r>
          </w:p>
        </w:tc>
        <w:tc>
          <w:tcPr>
            <w:tcW w:w="1504" w:type="dxa"/>
            <w:vAlign w:val="center"/>
          </w:tcPr>
          <w:p w:rsidR="00C15F1D" w:rsidRDefault="00C15F1D" w:rsidP="00C15F1D">
            <w:pPr>
              <w:jc w:val="center"/>
            </w:pPr>
            <w:r>
              <w:t>Wartość brutto</w:t>
            </w:r>
          </w:p>
        </w:tc>
      </w:tr>
      <w:tr w:rsidR="00C15F1D" w:rsidTr="00C15F1D">
        <w:trPr>
          <w:trHeight w:val="405"/>
        </w:trPr>
        <w:tc>
          <w:tcPr>
            <w:tcW w:w="531" w:type="dxa"/>
            <w:vMerge w:val="restart"/>
          </w:tcPr>
          <w:p w:rsidR="00C15F1D" w:rsidRDefault="00C15F1D" w:rsidP="00C15F1D">
            <w:pPr>
              <w:jc w:val="center"/>
            </w:pPr>
            <w:r>
              <w:t>1.</w:t>
            </w:r>
          </w:p>
        </w:tc>
        <w:tc>
          <w:tcPr>
            <w:tcW w:w="2462" w:type="dxa"/>
            <w:vMerge w:val="restart"/>
          </w:tcPr>
          <w:p w:rsidR="00C15F1D" w:rsidRDefault="00C15F1D">
            <w:proofErr w:type="spellStart"/>
            <w:r w:rsidRPr="00C15F1D">
              <w:t>Z</w:t>
            </w:r>
            <w:r>
              <w:t>GKiM</w:t>
            </w:r>
            <w:proofErr w:type="spellEnd"/>
            <w:r>
              <w:t xml:space="preserve"> Warta                           ul. Garncarska 18                       </w:t>
            </w:r>
            <w:r w:rsidRPr="00C15F1D">
              <w:t>98-290 Warta</w:t>
            </w:r>
          </w:p>
        </w:tc>
        <w:tc>
          <w:tcPr>
            <w:tcW w:w="1795" w:type="dxa"/>
          </w:tcPr>
          <w:p w:rsidR="00C15F1D" w:rsidRDefault="00C15F1D">
            <w:r>
              <w:rPr>
                <w:rFonts w:ascii="TimesNewRomanPSMT" w:hAnsi="TimesNewRomanPSMT" w:cs="TimesNewRomanPSMT"/>
                <w:sz w:val="20"/>
                <w:szCs w:val="20"/>
              </w:rPr>
              <w:t>instalacja fotowoltaiczna</w:t>
            </w:r>
          </w:p>
        </w:tc>
        <w:tc>
          <w:tcPr>
            <w:tcW w:w="1511" w:type="dxa"/>
          </w:tcPr>
          <w:p w:rsidR="00C15F1D" w:rsidRDefault="00C15F1D">
            <w:proofErr w:type="spellStart"/>
            <w:r>
              <w:rPr>
                <w:rFonts w:ascii="TimesNewRomanPSMT" w:hAnsi="TimesNewRomanPSMT" w:cs="TimesNewRomanPSMT"/>
                <w:color w:val="333300"/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1485" w:type="dxa"/>
          </w:tcPr>
          <w:p w:rsidR="00C15F1D" w:rsidRDefault="00C15F1D">
            <w:r w:rsidRPr="00B948C1">
              <w:rPr>
                <w:rFonts w:ascii="Arial" w:hAnsi="Arial" w:cs="Arial"/>
                <w:color w:val="000000"/>
                <w:sz w:val="20"/>
                <w:szCs w:val="20"/>
              </w:rPr>
              <w:t>14,04</w:t>
            </w:r>
          </w:p>
        </w:tc>
        <w:tc>
          <w:tcPr>
            <w:tcW w:w="1504" w:type="dxa"/>
          </w:tcPr>
          <w:p w:rsidR="00C15F1D" w:rsidRDefault="00C15F1D"/>
        </w:tc>
      </w:tr>
      <w:tr w:rsidR="00C15F1D" w:rsidTr="00C15F1D">
        <w:trPr>
          <w:trHeight w:val="405"/>
        </w:trPr>
        <w:tc>
          <w:tcPr>
            <w:tcW w:w="531" w:type="dxa"/>
            <w:vMerge/>
          </w:tcPr>
          <w:p w:rsidR="00C15F1D" w:rsidRDefault="00C15F1D" w:rsidP="00C15F1D">
            <w:pPr>
              <w:jc w:val="center"/>
            </w:pPr>
          </w:p>
        </w:tc>
        <w:tc>
          <w:tcPr>
            <w:tcW w:w="2462" w:type="dxa"/>
            <w:vMerge/>
          </w:tcPr>
          <w:p w:rsidR="00C15F1D" w:rsidRPr="00C15F1D" w:rsidRDefault="00C15F1D"/>
        </w:tc>
        <w:tc>
          <w:tcPr>
            <w:tcW w:w="1795" w:type="dxa"/>
          </w:tcPr>
          <w:p w:rsidR="00C15F1D" w:rsidRDefault="00C15F1D" w:rsidP="00C15F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instalacja odgromowa, uziemiająca i roboty</w:t>
            </w:r>
          </w:p>
          <w:p w:rsidR="00C15F1D" w:rsidRDefault="00C15F1D" w:rsidP="00C15F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elektryczne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w tym montaż głównego</w:t>
            </w:r>
          </w:p>
          <w:p w:rsidR="00C15F1D" w:rsidRDefault="00C15F1D" w:rsidP="00C15F1D"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wyłącznika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ppoż</w:t>
            </w:r>
            <w:proofErr w:type="spellEnd"/>
          </w:p>
        </w:tc>
        <w:tc>
          <w:tcPr>
            <w:tcW w:w="1511" w:type="dxa"/>
          </w:tcPr>
          <w:p w:rsidR="00C15F1D" w:rsidRDefault="00C15F1D"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85" w:type="dxa"/>
          </w:tcPr>
          <w:p w:rsidR="00C15F1D" w:rsidRDefault="00C15F1D">
            <w:r>
              <w:t>1</w:t>
            </w:r>
          </w:p>
        </w:tc>
        <w:tc>
          <w:tcPr>
            <w:tcW w:w="1504" w:type="dxa"/>
          </w:tcPr>
          <w:p w:rsidR="00C15F1D" w:rsidRDefault="00C15F1D"/>
        </w:tc>
      </w:tr>
      <w:tr w:rsidR="00C15F1D" w:rsidTr="00C15F1D">
        <w:trPr>
          <w:trHeight w:val="458"/>
        </w:trPr>
        <w:tc>
          <w:tcPr>
            <w:tcW w:w="531" w:type="dxa"/>
            <w:vMerge w:val="restart"/>
          </w:tcPr>
          <w:p w:rsidR="00C15F1D" w:rsidRDefault="00C15F1D">
            <w:r>
              <w:t>2.</w:t>
            </w:r>
          </w:p>
        </w:tc>
        <w:tc>
          <w:tcPr>
            <w:tcW w:w="2462" w:type="dxa"/>
            <w:vMerge w:val="restart"/>
          </w:tcPr>
          <w:p w:rsidR="00C15F1D" w:rsidRDefault="00C15F1D">
            <w:r w:rsidRPr="00B948C1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udynek Administracyjno-Socjalny ul Skarżyńskiego 12                </w:t>
            </w:r>
            <w:r w:rsidRPr="00B948C1">
              <w:rPr>
                <w:rFonts w:ascii="Arial" w:hAnsi="Arial" w:cs="Arial"/>
                <w:color w:val="000000"/>
                <w:sz w:val="20"/>
                <w:szCs w:val="20"/>
              </w:rPr>
              <w:t xml:space="preserve"> 98-290 Warta</w:t>
            </w:r>
          </w:p>
        </w:tc>
        <w:tc>
          <w:tcPr>
            <w:tcW w:w="1795" w:type="dxa"/>
          </w:tcPr>
          <w:p w:rsidR="00C15F1D" w:rsidRDefault="00C15F1D">
            <w:r>
              <w:rPr>
                <w:rFonts w:ascii="TimesNewRomanPSMT" w:hAnsi="TimesNewRomanPSMT" w:cs="TimesNewRomanPSMT"/>
                <w:sz w:val="20"/>
                <w:szCs w:val="20"/>
              </w:rPr>
              <w:t>instalacja fotowoltaiczna</w:t>
            </w:r>
          </w:p>
        </w:tc>
        <w:tc>
          <w:tcPr>
            <w:tcW w:w="1511" w:type="dxa"/>
          </w:tcPr>
          <w:p w:rsidR="00C15F1D" w:rsidRDefault="00C15F1D" w:rsidP="002C5331">
            <w:proofErr w:type="spellStart"/>
            <w:r>
              <w:rPr>
                <w:rFonts w:ascii="TimesNewRomanPSMT" w:hAnsi="TimesNewRomanPSMT" w:cs="TimesNewRomanPSMT"/>
                <w:color w:val="333300"/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1485" w:type="dxa"/>
          </w:tcPr>
          <w:p w:rsidR="00C15F1D" w:rsidRDefault="00C15F1D">
            <w:r w:rsidRPr="00B948C1">
              <w:rPr>
                <w:rFonts w:ascii="Arial" w:hAnsi="Arial" w:cs="Arial"/>
                <w:color w:val="000000"/>
                <w:sz w:val="20"/>
                <w:szCs w:val="20"/>
              </w:rPr>
              <w:t>15,12</w:t>
            </w:r>
          </w:p>
        </w:tc>
        <w:tc>
          <w:tcPr>
            <w:tcW w:w="1504" w:type="dxa"/>
          </w:tcPr>
          <w:p w:rsidR="00C15F1D" w:rsidRDefault="00C15F1D"/>
        </w:tc>
      </w:tr>
      <w:tr w:rsidR="00C15F1D" w:rsidTr="00C15F1D">
        <w:trPr>
          <w:trHeight w:val="457"/>
        </w:trPr>
        <w:tc>
          <w:tcPr>
            <w:tcW w:w="531" w:type="dxa"/>
            <w:vMerge/>
          </w:tcPr>
          <w:p w:rsidR="00C15F1D" w:rsidRDefault="00C15F1D"/>
        </w:tc>
        <w:tc>
          <w:tcPr>
            <w:tcW w:w="2462" w:type="dxa"/>
            <w:vMerge/>
          </w:tcPr>
          <w:p w:rsidR="00C15F1D" w:rsidRPr="00B948C1" w:rsidRDefault="00C15F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:rsidR="00C15F1D" w:rsidRDefault="00C15F1D" w:rsidP="00C15F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instalacja odgromowa, uziemiająca i roboty</w:t>
            </w:r>
          </w:p>
          <w:p w:rsidR="00C15F1D" w:rsidRDefault="00C15F1D" w:rsidP="00C15F1D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elektryczne </w:t>
            </w:r>
          </w:p>
          <w:p w:rsidR="00C15F1D" w:rsidRDefault="00C15F1D" w:rsidP="00C15F1D"/>
        </w:tc>
        <w:tc>
          <w:tcPr>
            <w:tcW w:w="1511" w:type="dxa"/>
          </w:tcPr>
          <w:p w:rsidR="00C15F1D" w:rsidRDefault="00C15F1D" w:rsidP="002C5331"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85" w:type="dxa"/>
          </w:tcPr>
          <w:p w:rsidR="00C15F1D" w:rsidRDefault="00C15F1D">
            <w:r>
              <w:t>1</w:t>
            </w:r>
          </w:p>
        </w:tc>
        <w:tc>
          <w:tcPr>
            <w:tcW w:w="1504" w:type="dxa"/>
          </w:tcPr>
          <w:p w:rsidR="00C15F1D" w:rsidRDefault="00C15F1D"/>
        </w:tc>
      </w:tr>
      <w:tr w:rsidR="00C15F1D" w:rsidTr="00C15F1D">
        <w:trPr>
          <w:trHeight w:val="540"/>
        </w:trPr>
        <w:tc>
          <w:tcPr>
            <w:tcW w:w="531" w:type="dxa"/>
            <w:vMerge w:val="restart"/>
          </w:tcPr>
          <w:p w:rsidR="00C15F1D" w:rsidRDefault="00C15F1D">
            <w:r>
              <w:t>3.</w:t>
            </w:r>
          </w:p>
        </w:tc>
        <w:tc>
          <w:tcPr>
            <w:tcW w:w="2462" w:type="dxa"/>
            <w:vMerge w:val="restart"/>
          </w:tcPr>
          <w:p w:rsidR="00C15F1D" w:rsidRDefault="00C15F1D">
            <w:r w:rsidRPr="00C15F1D">
              <w:t>Bud</w:t>
            </w:r>
            <w:r>
              <w:t xml:space="preserve">ynek Urzędu Miejskiego w Warcie Reymonta 1                            </w:t>
            </w:r>
            <w:r w:rsidRPr="00C15F1D">
              <w:t xml:space="preserve"> 98-290 Warta</w:t>
            </w:r>
          </w:p>
        </w:tc>
        <w:tc>
          <w:tcPr>
            <w:tcW w:w="1795" w:type="dxa"/>
          </w:tcPr>
          <w:p w:rsidR="00C15F1D" w:rsidRDefault="00C15F1D" w:rsidP="002C5331">
            <w:r>
              <w:rPr>
                <w:rFonts w:ascii="TimesNewRomanPSMT" w:hAnsi="TimesNewRomanPSMT" w:cs="TimesNewRomanPSMT"/>
                <w:sz w:val="20"/>
                <w:szCs w:val="20"/>
              </w:rPr>
              <w:t>instalacja fotowoltaiczna</w:t>
            </w:r>
          </w:p>
        </w:tc>
        <w:tc>
          <w:tcPr>
            <w:tcW w:w="1511" w:type="dxa"/>
          </w:tcPr>
          <w:p w:rsidR="00C15F1D" w:rsidRDefault="00C15F1D" w:rsidP="002C5331">
            <w:proofErr w:type="spellStart"/>
            <w:r>
              <w:rPr>
                <w:rFonts w:ascii="TimesNewRomanPSMT" w:hAnsi="TimesNewRomanPSMT" w:cs="TimesNewRomanPSMT"/>
                <w:color w:val="333300"/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1485" w:type="dxa"/>
          </w:tcPr>
          <w:p w:rsidR="00C15F1D" w:rsidRDefault="00C15F1D">
            <w:r w:rsidRPr="00B948C1">
              <w:rPr>
                <w:rFonts w:ascii="Arial" w:hAnsi="Arial" w:cs="Arial"/>
                <w:color w:val="000000"/>
                <w:sz w:val="20"/>
                <w:szCs w:val="20"/>
              </w:rPr>
              <w:t>19,44</w:t>
            </w:r>
          </w:p>
        </w:tc>
        <w:tc>
          <w:tcPr>
            <w:tcW w:w="1504" w:type="dxa"/>
          </w:tcPr>
          <w:p w:rsidR="00C15F1D" w:rsidRDefault="00C15F1D"/>
        </w:tc>
      </w:tr>
      <w:tr w:rsidR="00C15F1D" w:rsidTr="00C15F1D">
        <w:trPr>
          <w:trHeight w:val="540"/>
        </w:trPr>
        <w:tc>
          <w:tcPr>
            <w:tcW w:w="531" w:type="dxa"/>
            <w:vMerge/>
          </w:tcPr>
          <w:p w:rsidR="00C15F1D" w:rsidRDefault="00C15F1D"/>
        </w:tc>
        <w:tc>
          <w:tcPr>
            <w:tcW w:w="2462" w:type="dxa"/>
            <w:vMerge/>
          </w:tcPr>
          <w:p w:rsidR="00C15F1D" w:rsidRPr="00C15F1D" w:rsidRDefault="00C15F1D"/>
        </w:tc>
        <w:tc>
          <w:tcPr>
            <w:tcW w:w="1795" w:type="dxa"/>
          </w:tcPr>
          <w:p w:rsidR="00C15F1D" w:rsidRDefault="00C15F1D" w:rsidP="00C15F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instalacja odgromowa, uziemiająca i roboty</w:t>
            </w:r>
          </w:p>
          <w:p w:rsidR="00C15F1D" w:rsidRDefault="00C15F1D" w:rsidP="00C15F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elektryczne w tym montaż głównego</w:t>
            </w:r>
          </w:p>
          <w:p w:rsidR="00C15F1D" w:rsidRDefault="00C15F1D" w:rsidP="00C15F1D"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wyłącznika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ppoż</w:t>
            </w:r>
            <w:proofErr w:type="spellEnd"/>
          </w:p>
        </w:tc>
        <w:tc>
          <w:tcPr>
            <w:tcW w:w="1511" w:type="dxa"/>
          </w:tcPr>
          <w:p w:rsidR="00C15F1D" w:rsidRDefault="00C15F1D" w:rsidP="002C5331"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85" w:type="dxa"/>
          </w:tcPr>
          <w:p w:rsidR="00C15F1D" w:rsidRDefault="00C15F1D">
            <w:r>
              <w:t>1</w:t>
            </w:r>
          </w:p>
        </w:tc>
        <w:tc>
          <w:tcPr>
            <w:tcW w:w="1504" w:type="dxa"/>
          </w:tcPr>
          <w:p w:rsidR="00C15F1D" w:rsidRDefault="00C15F1D"/>
        </w:tc>
      </w:tr>
      <w:tr w:rsidR="00C15F1D" w:rsidTr="00C15F1D">
        <w:trPr>
          <w:trHeight w:val="675"/>
        </w:trPr>
        <w:tc>
          <w:tcPr>
            <w:tcW w:w="531" w:type="dxa"/>
            <w:vMerge w:val="restart"/>
          </w:tcPr>
          <w:p w:rsidR="00C15F1D" w:rsidRDefault="00C15F1D">
            <w:r>
              <w:t>4.</w:t>
            </w:r>
          </w:p>
        </w:tc>
        <w:tc>
          <w:tcPr>
            <w:tcW w:w="2462" w:type="dxa"/>
            <w:vMerge w:val="restart"/>
          </w:tcPr>
          <w:p w:rsidR="00C15F1D" w:rsidRDefault="00C15F1D">
            <w:r w:rsidRPr="00C15F1D">
              <w:t xml:space="preserve">Szkoła Podstawowa im. Jana Pawła II </w:t>
            </w:r>
            <w:r>
              <w:t xml:space="preserve">                             w Ustkowie</w:t>
            </w:r>
          </w:p>
          <w:p w:rsidR="00C15F1D" w:rsidRDefault="00C15F1D">
            <w:r>
              <w:t xml:space="preserve">Ustków 26                         </w:t>
            </w:r>
            <w:r w:rsidRPr="00C15F1D">
              <w:t>98-290 Warta</w:t>
            </w:r>
          </w:p>
        </w:tc>
        <w:tc>
          <w:tcPr>
            <w:tcW w:w="1795" w:type="dxa"/>
          </w:tcPr>
          <w:p w:rsidR="00C15F1D" w:rsidRDefault="00C15F1D" w:rsidP="002C5331">
            <w:r>
              <w:rPr>
                <w:rFonts w:ascii="TimesNewRomanPSMT" w:hAnsi="TimesNewRomanPSMT" w:cs="TimesNewRomanPSMT"/>
                <w:sz w:val="20"/>
                <w:szCs w:val="20"/>
              </w:rPr>
              <w:t>instalacja fotowoltaiczna</w:t>
            </w:r>
          </w:p>
        </w:tc>
        <w:tc>
          <w:tcPr>
            <w:tcW w:w="1511" w:type="dxa"/>
          </w:tcPr>
          <w:p w:rsidR="00C15F1D" w:rsidRDefault="00C15F1D" w:rsidP="002C5331">
            <w:proofErr w:type="spellStart"/>
            <w:r>
              <w:rPr>
                <w:rFonts w:ascii="TimesNewRomanPSMT" w:hAnsi="TimesNewRomanPSMT" w:cs="TimesNewRomanPSMT"/>
                <w:color w:val="333300"/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1485" w:type="dxa"/>
          </w:tcPr>
          <w:p w:rsidR="00C15F1D" w:rsidRDefault="00C15F1D">
            <w:r w:rsidRPr="00B948C1">
              <w:rPr>
                <w:rFonts w:ascii="Arial" w:hAnsi="Arial" w:cs="Arial"/>
                <w:color w:val="000000"/>
                <w:sz w:val="20"/>
                <w:szCs w:val="20"/>
              </w:rPr>
              <w:t>12,96</w:t>
            </w:r>
          </w:p>
        </w:tc>
        <w:tc>
          <w:tcPr>
            <w:tcW w:w="1504" w:type="dxa"/>
          </w:tcPr>
          <w:p w:rsidR="00C15F1D" w:rsidRDefault="00C15F1D"/>
        </w:tc>
      </w:tr>
      <w:tr w:rsidR="00C15F1D" w:rsidTr="00C15F1D">
        <w:trPr>
          <w:trHeight w:val="675"/>
        </w:trPr>
        <w:tc>
          <w:tcPr>
            <w:tcW w:w="531" w:type="dxa"/>
            <w:vMerge/>
          </w:tcPr>
          <w:p w:rsidR="00C15F1D" w:rsidRDefault="00C15F1D"/>
        </w:tc>
        <w:tc>
          <w:tcPr>
            <w:tcW w:w="2462" w:type="dxa"/>
            <w:vMerge/>
          </w:tcPr>
          <w:p w:rsidR="00C15F1D" w:rsidRPr="00C15F1D" w:rsidRDefault="00C15F1D"/>
        </w:tc>
        <w:tc>
          <w:tcPr>
            <w:tcW w:w="1795" w:type="dxa"/>
          </w:tcPr>
          <w:p w:rsidR="00C15F1D" w:rsidRDefault="00C15F1D" w:rsidP="002C53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instalacja odgromowa, uziemiająca i roboty</w:t>
            </w:r>
          </w:p>
          <w:p w:rsidR="00C15F1D" w:rsidRDefault="00C15F1D" w:rsidP="002C53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elektryczne w tym montaż głównego</w:t>
            </w:r>
          </w:p>
          <w:p w:rsidR="00C15F1D" w:rsidRDefault="00C15F1D" w:rsidP="002C5331"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wyłącznika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ppoż</w:t>
            </w:r>
            <w:proofErr w:type="spellEnd"/>
          </w:p>
        </w:tc>
        <w:tc>
          <w:tcPr>
            <w:tcW w:w="1511" w:type="dxa"/>
          </w:tcPr>
          <w:p w:rsidR="00C15F1D" w:rsidRDefault="00C15F1D" w:rsidP="002C5331"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85" w:type="dxa"/>
          </w:tcPr>
          <w:p w:rsidR="00C15F1D" w:rsidRDefault="00C15F1D">
            <w:r>
              <w:t>1</w:t>
            </w:r>
          </w:p>
        </w:tc>
        <w:tc>
          <w:tcPr>
            <w:tcW w:w="1504" w:type="dxa"/>
          </w:tcPr>
          <w:p w:rsidR="00C15F1D" w:rsidRDefault="00C15F1D"/>
        </w:tc>
      </w:tr>
      <w:tr w:rsidR="00D64B1C" w:rsidTr="00D64B1C">
        <w:trPr>
          <w:trHeight w:val="675"/>
        </w:trPr>
        <w:tc>
          <w:tcPr>
            <w:tcW w:w="531" w:type="dxa"/>
            <w:vMerge w:val="restart"/>
          </w:tcPr>
          <w:p w:rsidR="00D64B1C" w:rsidRDefault="00D64B1C">
            <w:r>
              <w:t>5.</w:t>
            </w:r>
          </w:p>
        </w:tc>
        <w:tc>
          <w:tcPr>
            <w:tcW w:w="2462" w:type="dxa"/>
            <w:vMerge w:val="restart"/>
          </w:tcPr>
          <w:p w:rsidR="00D64B1C" w:rsidRDefault="00D64B1C">
            <w:r w:rsidRPr="00D64B1C">
              <w:t>Szkoła Podstawowa im. Ks. In</w:t>
            </w:r>
            <w:r>
              <w:t>fułata Wł. Sarnika w Jakubicach</w:t>
            </w:r>
          </w:p>
          <w:p w:rsidR="00D64B1C" w:rsidRDefault="00D64B1C">
            <w:r>
              <w:t xml:space="preserve"> Jakubice 15</w:t>
            </w:r>
          </w:p>
          <w:p w:rsidR="00D64B1C" w:rsidRDefault="00D64B1C">
            <w:r w:rsidRPr="00D64B1C">
              <w:t xml:space="preserve"> 98-290 Warta</w:t>
            </w:r>
          </w:p>
        </w:tc>
        <w:tc>
          <w:tcPr>
            <w:tcW w:w="1795" w:type="dxa"/>
          </w:tcPr>
          <w:p w:rsidR="00D64B1C" w:rsidRDefault="00D64B1C" w:rsidP="002C5331">
            <w:r>
              <w:rPr>
                <w:rFonts w:ascii="TimesNewRomanPSMT" w:hAnsi="TimesNewRomanPSMT" w:cs="TimesNewRomanPSMT"/>
                <w:sz w:val="20"/>
                <w:szCs w:val="20"/>
              </w:rPr>
              <w:t>instalacja fotowoltaiczna</w:t>
            </w:r>
          </w:p>
        </w:tc>
        <w:tc>
          <w:tcPr>
            <w:tcW w:w="1511" w:type="dxa"/>
          </w:tcPr>
          <w:p w:rsidR="00D64B1C" w:rsidRDefault="00D64B1C" w:rsidP="002C5331">
            <w:proofErr w:type="spellStart"/>
            <w:r>
              <w:rPr>
                <w:rFonts w:ascii="TimesNewRomanPSMT" w:hAnsi="TimesNewRomanPSMT" w:cs="TimesNewRomanPSMT"/>
                <w:color w:val="333300"/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1485" w:type="dxa"/>
          </w:tcPr>
          <w:p w:rsidR="00D64B1C" w:rsidRDefault="00D64B1C">
            <w:r w:rsidRPr="00B948C1">
              <w:rPr>
                <w:rFonts w:ascii="Arial" w:hAnsi="Arial" w:cs="Arial"/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504" w:type="dxa"/>
          </w:tcPr>
          <w:p w:rsidR="00D64B1C" w:rsidRDefault="00D64B1C"/>
        </w:tc>
      </w:tr>
      <w:tr w:rsidR="00D64B1C" w:rsidTr="00C15F1D">
        <w:trPr>
          <w:trHeight w:val="675"/>
        </w:trPr>
        <w:tc>
          <w:tcPr>
            <w:tcW w:w="531" w:type="dxa"/>
            <w:vMerge/>
          </w:tcPr>
          <w:p w:rsidR="00D64B1C" w:rsidRDefault="00D64B1C"/>
        </w:tc>
        <w:tc>
          <w:tcPr>
            <w:tcW w:w="2462" w:type="dxa"/>
            <w:vMerge/>
          </w:tcPr>
          <w:p w:rsidR="00D64B1C" w:rsidRPr="00D64B1C" w:rsidRDefault="00D64B1C"/>
        </w:tc>
        <w:tc>
          <w:tcPr>
            <w:tcW w:w="1795" w:type="dxa"/>
          </w:tcPr>
          <w:p w:rsidR="00D64B1C" w:rsidRDefault="00D64B1C" w:rsidP="002C53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instalacja odgromowa, uziemiająca i roboty</w:t>
            </w:r>
          </w:p>
          <w:p w:rsidR="00D64B1C" w:rsidRDefault="00D64B1C" w:rsidP="00D64B1C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elektryczne </w:t>
            </w:r>
          </w:p>
        </w:tc>
        <w:tc>
          <w:tcPr>
            <w:tcW w:w="1511" w:type="dxa"/>
          </w:tcPr>
          <w:p w:rsidR="00D64B1C" w:rsidRDefault="00D64B1C" w:rsidP="002C5331"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85" w:type="dxa"/>
          </w:tcPr>
          <w:p w:rsidR="00D64B1C" w:rsidRDefault="00D64B1C">
            <w:r>
              <w:t>1</w:t>
            </w:r>
          </w:p>
        </w:tc>
        <w:tc>
          <w:tcPr>
            <w:tcW w:w="1504" w:type="dxa"/>
          </w:tcPr>
          <w:p w:rsidR="00D64B1C" w:rsidRDefault="00D64B1C"/>
        </w:tc>
      </w:tr>
      <w:tr w:rsidR="00C866F8" w:rsidTr="00C866F8">
        <w:trPr>
          <w:trHeight w:val="713"/>
        </w:trPr>
        <w:tc>
          <w:tcPr>
            <w:tcW w:w="531" w:type="dxa"/>
            <w:vMerge w:val="restart"/>
          </w:tcPr>
          <w:p w:rsidR="00C866F8" w:rsidRDefault="00C866F8">
            <w:r>
              <w:lastRenderedPageBreak/>
              <w:t>6.</w:t>
            </w:r>
          </w:p>
        </w:tc>
        <w:tc>
          <w:tcPr>
            <w:tcW w:w="2462" w:type="dxa"/>
            <w:vMerge w:val="restart"/>
          </w:tcPr>
          <w:p w:rsidR="00C866F8" w:rsidRDefault="00C866F8" w:rsidP="00C8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6F8">
              <w:rPr>
                <w:rFonts w:ascii="Arial" w:hAnsi="Arial" w:cs="Arial"/>
                <w:color w:val="000000"/>
                <w:sz w:val="20"/>
                <w:szCs w:val="20"/>
              </w:rPr>
              <w:t>Szkoła Podstawowa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Janusza Korczaka w Raczkowie</w:t>
            </w:r>
          </w:p>
          <w:p w:rsidR="00C866F8" w:rsidRDefault="00C866F8" w:rsidP="00C8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Raczków 23/b</w:t>
            </w:r>
          </w:p>
          <w:p w:rsidR="00C866F8" w:rsidRPr="00C866F8" w:rsidRDefault="00C866F8" w:rsidP="00C8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6F8">
              <w:rPr>
                <w:rFonts w:ascii="Arial" w:hAnsi="Arial" w:cs="Arial"/>
                <w:color w:val="000000"/>
                <w:sz w:val="20"/>
                <w:szCs w:val="20"/>
              </w:rPr>
              <w:t xml:space="preserve">98-290 Warta </w:t>
            </w:r>
          </w:p>
          <w:p w:rsidR="00C866F8" w:rsidRDefault="00C866F8"/>
        </w:tc>
        <w:tc>
          <w:tcPr>
            <w:tcW w:w="1795" w:type="dxa"/>
          </w:tcPr>
          <w:p w:rsidR="00C866F8" w:rsidRDefault="00C866F8">
            <w:r>
              <w:rPr>
                <w:rFonts w:ascii="TimesNewRomanPSMT" w:hAnsi="TimesNewRomanPSMT" w:cs="TimesNewRomanPSMT"/>
                <w:sz w:val="20"/>
                <w:szCs w:val="20"/>
              </w:rPr>
              <w:t>instalacja fotowoltaiczna</w:t>
            </w:r>
          </w:p>
        </w:tc>
        <w:tc>
          <w:tcPr>
            <w:tcW w:w="1511" w:type="dxa"/>
          </w:tcPr>
          <w:p w:rsidR="00C866F8" w:rsidRDefault="00C866F8">
            <w:proofErr w:type="spellStart"/>
            <w:r>
              <w:rPr>
                <w:rFonts w:ascii="TimesNewRomanPSMT" w:hAnsi="TimesNewRomanPSMT" w:cs="TimesNewRomanPSMT"/>
                <w:color w:val="333300"/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1485" w:type="dxa"/>
          </w:tcPr>
          <w:p w:rsidR="00C866F8" w:rsidRDefault="00C866F8">
            <w:r w:rsidRPr="00B948C1">
              <w:rPr>
                <w:rFonts w:ascii="Arial" w:hAnsi="Arial" w:cs="Arial"/>
                <w:color w:val="000000"/>
                <w:sz w:val="20"/>
                <w:szCs w:val="20"/>
              </w:rPr>
              <w:t>13,68</w:t>
            </w:r>
          </w:p>
        </w:tc>
        <w:tc>
          <w:tcPr>
            <w:tcW w:w="1504" w:type="dxa"/>
          </w:tcPr>
          <w:p w:rsidR="00C866F8" w:rsidRDefault="00C866F8"/>
        </w:tc>
      </w:tr>
      <w:tr w:rsidR="00C866F8" w:rsidTr="00C15F1D">
        <w:trPr>
          <w:trHeight w:val="712"/>
        </w:trPr>
        <w:tc>
          <w:tcPr>
            <w:tcW w:w="531" w:type="dxa"/>
            <w:vMerge/>
          </w:tcPr>
          <w:p w:rsidR="00C866F8" w:rsidRDefault="00C866F8"/>
        </w:tc>
        <w:tc>
          <w:tcPr>
            <w:tcW w:w="2462" w:type="dxa"/>
            <w:vMerge/>
          </w:tcPr>
          <w:p w:rsidR="00C866F8" w:rsidRPr="00C866F8" w:rsidRDefault="00C866F8" w:rsidP="00C866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:rsidR="00C866F8" w:rsidRDefault="00C866F8" w:rsidP="00C866F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instalacja odgromowa, uziemiająca i roboty</w:t>
            </w:r>
          </w:p>
          <w:p w:rsidR="00C866F8" w:rsidRDefault="00C866F8" w:rsidP="00C866F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elektryczne w tym montaż głównego</w:t>
            </w:r>
          </w:p>
          <w:p w:rsidR="00C866F8" w:rsidRDefault="00C866F8" w:rsidP="00C866F8"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wyłącznika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ppoż</w:t>
            </w:r>
            <w:proofErr w:type="spellEnd"/>
          </w:p>
        </w:tc>
        <w:tc>
          <w:tcPr>
            <w:tcW w:w="1511" w:type="dxa"/>
          </w:tcPr>
          <w:p w:rsidR="00C866F8" w:rsidRDefault="00C866F8">
            <w:proofErr w:type="spellStart"/>
            <w:r>
              <w:t>kpl</w:t>
            </w:r>
            <w:proofErr w:type="spellEnd"/>
          </w:p>
        </w:tc>
        <w:tc>
          <w:tcPr>
            <w:tcW w:w="1485" w:type="dxa"/>
          </w:tcPr>
          <w:p w:rsidR="00C866F8" w:rsidRDefault="00C866F8">
            <w:r>
              <w:t>1</w:t>
            </w:r>
          </w:p>
        </w:tc>
        <w:tc>
          <w:tcPr>
            <w:tcW w:w="1504" w:type="dxa"/>
          </w:tcPr>
          <w:p w:rsidR="00C866F8" w:rsidRDefault="00C866F8"/>
        </w:tc>
      </w:tr>
      <w:tr w:rsidR="00C866F8" w:rsidTr="00C866F8">
        <w:trPr>
          <w:trHeight w:val="675"/>
        </w:trPr>
        <w:tc>
          <w:tcPr>
            <w:tcW w:w="531" w:type="dxa"/>
            <w:vMerge w:val="restart"/>
          </w:tcPr>
          <w:p w:rsidR="00C866F8" w:rsidRDefault="00C866F8">
            <w:r>
              <w:t>7.</w:t>
            </w:r>
          </w:p>
        </w:tc>
        <w:tc>
          <w:tcPr>
            <w:tcW w:w="2462" w:type="dxa"/>
            <w:vMerge w:val="restart"/>
          </w:tcPr>
          <w:p w:rsidR="00C866F8" w:rsidRDefault="00C866F8">
            <w:r w:rsidRPr="00C866F8">
              <w:t xml:space="preserve">Szkoła Podstawowa im. 28 pułku </w:t>
            </w:r>
            <w:r>
              <w:t>Strzelców Kaniowskich we Włyniu Włyń 10</w:t>
            </w:r>
          </w:p>
          <w:p w:rsidR="00C866F8" w:rsidRDefault="00C866F8">
            <w:r>
              <w:t>98-290</w:t>
            </w:r>
            <w:r w:rsidRPr="00C866F8">
              <w:t xml:space="preserve"> Warta</w:t>
            </w:r>
          </w:p>
        </w:tc>
        <w:tc>
          <w:tcPr>
            <w:tcW w:w="1795" w:type="dxa"/>
          </w:tcPr>
          <w:p w:rsidR="00C866F8" w:rsidRDefault="00C866F8" w:rsidP="002C5331">
            <w:r>
              <w:rPr>
                <w:rFonts w:ascii="TimesNewRomanPSMT" w:hAnsi="TimesNewRomanPSMT" w:cs="TimesNewRomanPSMT"/>
                <w:sz w:val="20"/>
                <w:szCs w:val="20"/>
              </w:rPr>
              <w:t>instalacja fotowoltaiczna</w:t>
            </w:r>
          </w:p>
        </w:tc>
        <w:tc>
          <w:tcPr>
            <w:tcW w:w="1511" w:type="dxa"/>
          </w:tcPr>
          <w:p w:rsidR="00C866F8" w:rsidRDefault="00C866F8">
            <w:proofErr w:type="spellStart"/>
            <w:r>
              <w:t>kWe</w:t>
            </w:r>
            <w:proofErr w:type="spellEnd"/>
          </w:p>
        </w:tc>
        <w:tc>
          <w:tcPr>
            <w:tcW w:w="1485" w:type="dxa"/>
          </w:tcPr>
          <w:p w:rsidR="00C866F8" w:rsidRDefault="00C866F8">
            <w:r w:rsidRPr="00B948C1">
              <w:rPr>
                <w:rFonts w:ascii="Arial" w:hAnsi="Arial" w:cs="Arial"/>
                <w:color w:val="000000"/>
                <w:sz w:val="20"/>
                <w:szCs w:val="20"/>
              </w:rPr>
              <w:t>20,52</w:t>
            </w:r>
          </w:p>
        </w:tc>
        <w:tc>
          <w:tcPr>
            <w:tcW w:w="1504" w:type="dxa"/>
          </w:tcPr>
          <w:p w:rsidR="00C866F8" w:rsidRDefault="00C866F8"/>
        </w:tc>
      </w:tr>
      <w:tr w:rsidR="00C866F8" w:rsidTr="00C15F1D">
        <w:trPr>
          <w:trHeight w:val="675"/>
        </w:trPr>
        <w:tc>
          <w:tcPr>
            <w:tcW w:w="531" w:type="dxa"/>
            <w:vMerge/>
          </w:tcPr>
          <w:p w:rsidR="00C866F8" w:rsidRDefault="00C866F8"/>
        </w:tc>
        <w:tc>
          <w:tcPr>
            <w:tcW w:w="2462" w:type="dxa"/>
            <w:vMerge/>
          </w:tcPr>
          <w:p w:rsidR="00C866F8" w:rsidRPr="00C866F8" w:rsidRDefault="00C866F8"/>
        </w:tc>
        <w:tc>
          <w:tcPr>
            <w:tcW w:w="1795" w:type="dxa"/>
          </w:tcPr>
          <w:p w:rsidR="00C866F8" w:rsidRDefault="00C866F8" w:rsidP="002C53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instalacja odgromowa, uziemiająca i roboty</w:t>
            </w:r>
          </w:p>
          <w:p w:rsidR="00C866F8" w:rsidRDefault="00C866F8" w:rsidP="002C53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elektryczne w tym montaż głównego</w:t>
            </w:r>
          </w:p>
          <w:p w:rsidR="00C866F8" w:rsidRDefault="00C866F8" w:rsidP="002C5331"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wyłącznika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ppoż</w:t>
            </w:r>
            <w:proofErr w:type="spellEnd"/>
          </w:p>
        </w:tc>
        <w:tc>
          <w:tcPr>
            <w:tcW w:w="1511" w:type="dxa"/>
          </w:tcPr>
          <w:p w:rsidR="00C866F8" w:rsidRDefault="00C866F8">
            <w:proofErr w:type="spellStart"/>
            <w:r>
              <w:t>kpl</w:t>
            </w:r>
            <w:proofErr w:type="spellEnd"/>
          </w:p>
        </w:tc>
        <w:tc>
          <w:tcPr>
            <w:tcW w:w="1485" w:type="dxa"/>
          </w:tcPr>
          <w:p w:rsidR="00C866F8" w:rsidRDefault="00C866F8">
            <w:r>
              <w:t>1</w:t>
            </w:r>
          </w:p>
        </w:tc>
        <w:tc>
          <w:tcPr>
            <w:tcW w:w="1504" w:type="dxa"/>
          </w:tcPr>
          <w:p w:rsidR="00C866F8" w:rsidRDefault="00C866F8"/>
        </w:tc>
      </w:tr>
      <w:tr w:rsidR="00C866F8" w:rsidTr="00C866F8">
        <w:trPr>
          <w:trHeight w:val="675"/>
        </w:trPr>
        <w:tc>
          <w:tcPr>
            <w:tcW w:w="531" w:type="dxa"/>
            <w:vMerge w:val="restart"/>
          </w:tcPr>
          <w:p w:rsidR="00C866F8" w:rsidRDefault="00C866F8">
            <w:r>
              <w:t>8.</w:t>
            </w:r>
          </w:p>
        </w:tc>
        <w:tc>
          <w:tcPr>
            <w:tcW w:w="2462" w:type="dxa"/>
            <w:vMerge w:val="restart"/>
          </w:tcPr>
          <w:p w:rsidR="00C866F8" w:rsidRDefault="00C866F8">
            <w:r w:rsidRPr="00C866F8">
              <w:t>Szkoła Podstawow</w:t>
            </w:r>
            <w:r>
              <w:t>a im. Wł. Łokietka w Rossoszycy</w:t>
            </w:r>
            <w:r w:rsidRPr="00C866F8">
              <w:t xml:space="preserve"> </w:t>
            </w:r>
          </w:p>
          <w:p w:rsidR="00C866F8" w:rsidRDefault="00C866F8">
            <w:r>
              <w:t>ul Sieradzka 7</w:t>
            </w:r>
          </w:p>
          <w:p w:rsidR="00C866F8" w:rsidRDefault="00C866F8">
            <w:r w:rsidRPr="00C866F8">
              <w:t>98-290 Warta</w:t>
            </w:r>
          </w:p>
        </w:tc>
        <w:tc>
          <w:tcPr>
            <w:tcW w:w="1795" w:type="dxa"/>
          </w:tcPr>
          <w:p w:rsidR="00C866F8" w:rsidRDefault="00C866F8" w:rsidP="002C5331">
            <w:r>
              <w:rPr>
                <w:rFonts w:ascii="TimesNewRomanPSMT" w:hAnsi="TimesNewRomanPSMT" w:cs="TimesNewRomanPSMT"/>
                <w:sz w:val="20"/>
                <w:szCs w:val="20"/>
              </w:rPr>
              <w:t>instalacja fotowoltaiczna</w:t>
            </w:r>
          </w:p>
        </w:tc>
        <w:tc>
          <w:tcPr>
            <w:tcW w:w="1511" w:type="dxa"/>
          </w:tcPr>
          <w:p w:rsidR="00C866F8" w:rsidRDefault="005623CF">
            <w:proofErr w:type="spellStart"/>
            <w:r>
              <w:t>kWe</w:t>
            </w:r>
            <w:proofErr w:type="spellEnd"/>
          </w:p>
        </w:tc>
        <w:tc>
          <w:tcPr>
            <w:tcW w:w="1485" w:type="dxa"/>
          </w:tcPr>
          <w:p w:rsidR="00C866F8" w:rsidRDefault="005623CF">
            <w:r w:rsidRPr="00B948C1">
              <w:rPr>
                <w:rFonts w:ascii="Arial" w:hAnsi="Arial" w:cs="Arial"/>
                <w:color w:val="000000"/>
                <w:sz w:val="20"/>
                <w:szCs w:val="20"/>
              </w:rPr>
              <w:t>34,56</w:t>
            </w:r>
          </w:p>
        </w:tc>
        <w:tc>
          <w:tcPr>
            <w:tcW w:w="1504" w:type="dxa"/>
          </w:tcPr>
          <w:p w:rsidR="00C866F8" w:rsidRDefault="00C866F8"/>
        </w:tc>
      </w:tr>
      <w:tr w:rsidR="00C866F8" w:rsidTr="00C15F1D">
        <w:trPr>
          <w:trHeight w:val="675"/>
        </w:trPr>
        <w:tc>
          <w:tcPr>
            <w:tcW w:w="531" w:type="dxa"/>
            <w:vMerge/>
          </w:tcPr>
          <w:p w:rsidR="00C866F8" w:rsidRDefault="00C866F8"/>
        </w:tc>
        <w:tc>
          <w:tcPr>
            <w:tcW w:w="2462" w:type="dxa"/>
            <w:vMerge/>
          </w:tcPr>
          <w:p w:rsidR="00C866F8" w:rsidRPr="00C866F8" w:rsidRDefault="00C866F8"/>
        </w:tc>
        <w:tc>
          <w:tcPr>
            <w:tcW w:w="1795" w:type="dxa"/>
          </w:tcPr>
          <w:p w:rsidR="00C866F8" w:rsidRDefault="00C866F8" w:rsidP="002C53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instalacja odgromowa, uziemiająca i roboty</w:t>
            </w:r>
          </w:p>
          <w:p w:rsidR="00C866F8" w:rsidRDefault="00C866F8" w:rsidP="002C53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elektryczne w tym montaż głównego</w:t>
            </w:r>
          </w:p>
          <w:p w:rsidR="00C866F8" w:rsidRDefault="00C866F8" w:rsidP="002C5331"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wyłącznika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ppoż</w:t>
            </w:r>
            <w:proofErr w:type="spellEnd"/>
          </w:p>
        </w:tc>
        <w:tc>
          <w:tcPr>
            <w:tcW w:w="1511" w:type="dxa"/>
          </w:tcPr>
          <w:p w:rsidR="00C866F8" w:rsidRDefault="005623CF">
            <w:proofErr w:type="spellStart"/>
            <w:r>
              <w:t>kpl</w:t>
            </w:r>
            <w:proofErr w:type="spellEnd"/>
          </w:p>
        </w:tc>
        <w:tc>
          <w:tcPr>
            <w:tcW w:w="1485" w:type="dxa"/>
          </w:tcPr>
          <w:p w:rsidR="00C866F8" w:rsidRDefault="005623CF">
            <w:r>
              <w:t>1</w:t>
            </w:r>
          </w:p>
        </w:tc>
        <w:tc>
          <w:tcPr>
            <w:tcW w:w="1504" w:type="dxa"/>
          </w:tcPr>
          <w:p w:rsidR="00C866F8" w:rsidRDefault="00C866F8"/>
        </w:tc>
      </w:tr>
      <w:tr w:rsidR="005623CF" w:rsidTr="005623CF">
        <w:trPr>
          <w:trHeight w:val="675"/>
        </w:trPr>
        <w:tc>
          <w:tcPr>
            <w:tcW w:w="531" w:type="dxa"/>
            <w:vMerge w:val="restart"/>
          </w:tcPr>
          <w:p w:rsidR="005623CF" w:rsidRDefault="005623CF">
            <w:r>
              <w:t>9.</w:t>
            </w:r>
          </w:p>
        </w:tc>
        <w:tc>
          <w:tcPr>
            <w:tcW w:w="2462" w:type="dxa"/>
            <w:vMerge w:val="restart"/>
          </w:tcPr>
          <w:p w:rsidR="005623CF" w:rsidRDefault="005623CF">
            <w:r>
              <w:t>Zespół Szkół Publicznych Szkoła Podstawowa w Warcie</w:t>
            </w:r>
          </w:p>
          <w:p w:rsidR="005623CF" w:rsidRDefault="005623CF">
            <w:r>
              <w:t>ul Świętojańska 5</w:t>
            </w:r>
          </w:p>
          <w:p w:rsidR="005623CF" w:rsidRDefault="005623CF">
            <w:r w:rsidRPr="005623CF">
              <w:t>98-290 Warta</w:t>
            </w:r>
          </w:p>
        </w:tc>
        <w:tc>
          <w:tcPr>
            <w:tcW w:w="1795" w:type="dxa"/>
          </w:tcPr>
          <w:p w:rsidR="005623CF" w:rsidRDefault="005623CF" w:rsidP="002C5331">
            <w:r>
              <w:rPr>
                <w:rFonts w:ascii="TimesNewRomanPSMT" w:hAnsi="TimesNewRomanPSMT" w:cs="TimesNewRomanPSMT"/>
                <w:sz w:val="20"/>
                <w:szCs w:val="20"/>
              </w:rPr>
              <w:t>instalacja fotowoltaiczna</w:t>
            </w:r>
          </w:p>
        </w:tc>
        <w:tc>
          <w:tcPr>
            <w:tcW w:w="1511" w:type="dxa"/>
          </w:tcPr>
          <w:p w:rsidR="005623CF" w:rsidRDefault="005623CF">
            <w:proofErr w:type="spellStart"/>
            <w:r>
              <w:t>kWe</w:t>
            </w:r>
            <w:proofErr w:type="spellEnd"/>
          </w:p>
        </w:tc>
        <w:tc>
          <w:tcPr>
            <w:tcW w:w="1485" w:type="dxa"/>
          </w:tcPr>
          <w:p w:rsidR="005623CF" w:rsidRDefault="005623CF">
            <w:r w:rsidRPr="00B948C1">
              <w:rPr>
                <w:rFonts w:ascii="Arial" w:hAnsi="Arial" w:cs="Arial"/>
                <w:color w:val="000000"/>
                <w:sz w:val="20"/>
                <w:szCs w:val="20"/>
              </w:rPr>
              <w:t>29,52</w:t>
            </w:r>
          </w:p>
        </w:tc>
        <w:tc>
          <w:tcPr>
            <w:tcW w:w="1504" w:type="dxa"/>
          </w:tcPr>
          <w:p w:rsidR="005623CF" w:rsidRDefault="005623CF"/>
        </w:tc>
      </w:tr>
      <w:tr w:rsidR="005623CF" w:rsidTr="00C15F1D">
        <w:trPr>
          <w:trHeight w:val="675"/>
        </w:trPr>
        <w:tc>
          <w:tcPr>
            <w:tcW w:w="531" w:type="dxa"/>
            <w:vMerge/>
          </w:tcPr>
          <w:p w:rsidR="005623CF" w:rsidRDefault="005623CF"/>
        </w:tc>
        <w:tc>
          <w:tcPr>
            <w:tcW w:w="2462" w:type="dxa"/>
            <w:vMerge/>
          </w:tcPr>
          <w:p w:rsidR="005623CF" w:rsidRDefault="005623CF"/>
        </w:tc>
        <w:tc>
          <w:tcPr>
            <w:tcW w:w="1795" w:type="dxa"/>
          </w:tcPr>
          <w:p w:rsidR="005623CF" w:rsidRDefault="005623CF" w:rsidP="002C53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instalacja odgromowa, uziemiająca i roboty</w:t>
            </w:r>
          </w:p>
          <w:p w:rsidR="005623CF" w:rsidRDefault="005623CF" w:rsidP="002C53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elektryczne w tym montaż głównego</w:t>
            </w:r>
          </w:p>
          <w:p w:rsidR="005623CF" w:rsidRDefault="005623CF" w:rsidP="002C5331"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wyłącznika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ppoż</w:t>
            </w:r>
            <w:proofErr w:type="spellEnd"/>
          </w:p>
        </w:tc>
        <w:tc>
          <w:tcPr>
            <w:tcW w:w="1511" w:type="dxa"/>
          </w:tcPr>
          <w:p w:rsidR="005623CF" w:rsidRDefault="005623CF">
            <w:proofErr w:type="spellStart"/>
            <w:r>
              <w:t>kpl</w:t>
            </w:r>
            <w:proofErr w:type="spellEnd"/>
          </w:p>
        </w:tc>
        <w:tc>
          <w:tcPr>
            <w:tcW w:w="1485" w:type="dxa"/>
          </w:tcPr>
          <w:p w:rsidR="005623CF" w:rsidRDefault="005623CF">
            <w:r>
              <w:t>1</w:t>
            </w:r>
          </w:p>
        </w:tc>
        <w:tc>
          <w:tcPr>
            <w:tcW w:w="1504" w:type="dxa"/>
          </w:tcPr>
          <w:p w:rsidR="005623CF" w:rsidRDefault="005623CF"/>
        </w:tc>
      </w:tr>
      <w:tr w:rsidR="005623CF" w:rsidTr="005623CF">
        <w:trPr>
          <w:trHeight w:val="540"/>
        </w:trPr>
        <w:tc>
          <w:tcPr>
            <w:tcW w:w="531" w:type="dxa"/>
            <w:vMerge w:val="restart"/>
          </w:tcPr>
          <w:p w:rsidR="005623CF" w:rsidRDefault="005623CF">
            <w:r>
              <w:t>10.</w:t>
            </w:r>
          </w:p>
        </w:tc>
        <w:tc>
          <w:tcPr>
            <w:tcW w:w="2462" w:type="dxa"/>
            <w:vMerge w:val="restart"/>
          </w:tcPr>
          <w:p w:rsidR="005623CF" w:rsidRDefault="005623CF">
            <w:r w:rsidRPr="005623CF">
              <w:t>Szkoł</w:t>
            </w:r>
            <w:r>
              <w:t>a im. Wł. Reymonta w Jeziorsku</w:t>
            </w:r>
          </w:p>
          <w:p w:rsidR="005623CF" w:rsidRDefault="005623CF">
            <w:r>
              <w:t>Jeziorsko 43</w:t>
            </w:r>
          </w:p>
          <w:p w:rsidR="005623CF" w:rsidRDefault="005623CF">
            <w:r w:rsidRPr="005623CF">
              <w:t>98-290 Warta</w:t>
            </w:r>
          </w:p>
        </w:tc>
        <w:tc>
          <w:tcPr>
            <w:tcW w:w="1795" w:type="dxa"/>
          </w:tcPr>
          <w:p w:rsidR="005623CF" w:rsidRDefault="005623CF" w:rsidP="002C5331">
            <w:r>
              <w:rPr>
                <w:rFonts w:ascii="TimesNewRomanPSMT" w:hAnsi="TimesNewRomanPSMT" w:cs="TimesNewRomanPSMT"/>
                <w:sz w:val="20"/>
                <w:szCs w:val="20"/>
              </w:rPr>
              <w:t>instalacja fotowoltaiczna</w:t>
            </w:r>
          </w:p>
        </w:tc>
        <w:tc>
          <w:tcPr>
            <w:tcW w:w="1511" w:type="dxa"/>
          </w:tcPr>
          <w:p w:rsidR="005623CF" w:rsidRDefault="005623CF" w:rsidP="002C5331">
            <w:proofErr w:type="spellStart"/>
            <w:r>
              <w:t>kWe</w:t>
            </w:r>
            <w:proofErr w:type="spellEnd"/>
          </w:p>
        </w:tc>
        <w:tc>
          <w:tcPr>
            <w:tcW w:w="1485" w:type="dxa"/>
          </w:tcPr>
          <w:p w:rsidR="005623CF" w:rsidRDefault="005623CF">
            <w:r w:rsidRPr="00B948C1"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504" w:type="dxa"/>
          </w:tcPr>
          <w:p w:rsidR="005623CF" w:rsidRDefault="005623CF"/>
        </w:tc>
      </w:tr>
      <w:tr w:rsidR="005623CF" w:rsidTr="00C15F1D">
        <w:trPr>
          <w:trHeight w:val="540"/>
        </w:trPr>
        <w:tc>
          <w:tcPr>
            <w:tcW w:w="531" w:type="dxa"/>
            <w:vMerge/>
          </w:tcPr>
          <w:p w:rsidR="005623CF" w:rsidRDefault="005623CF"/>
        </w:tc>
        <w:tc>
          <w:tcPr>
            <w:tcW w:w="2462" w:type="dxa"/>
            <w:vMerge/>
          </w:tcPr>
          <w:p w:rsidR="005623CF" w:rsidRPr="005623CF" w:rsidRDefault="005623CF"/>
        </w:tc>
        <w:tc>
          <w:tcPr>
            <w:tcW w:w="1795" w:type="dxa"/>
          </w:tcPr>
          <w:p w:rsidR="005623CF" w:rsidRDefault="005623CF" w:rsidP="002C53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instalacja odgromowa, uziemiająca i roboty</w:t>
            </w:r>
          </w:p>
          <w:p w:rsidR="005623CF" w:rsidRDefault="005623CF" w:rsidP="005623CF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elektryczne </w:t>
            </w:r>
          </w:p>
          <w:p w:rsidR="005623CF" w:rsidRDefault="005623CF" w:rsidP="002C5331"/>
        </w:tc>
        <w:tc>
          <w:tcPr>
            <w:tcW w:w="1511" w:type="dxa"/>
          </w:tcPr>
          <w:p w:rsidR="005623CF" w:rsidRDefault="005623CF" w:rsidP="002C5331">
            <w:proofErr w:type="spellStart"/>
            <w:r>
              <w:t>kpl</w:t>
            </w:r>
            <w:proofErr w:type="spellEnd"/>
          </w:p>
        </w:tc>
        <w:tc>
          <w:tcPr>
            <w:tcW w:w="1485" w:type="dxa"/>
          </w:tcPr>
          <w:p w:rsidR="005623CF" w:rsidRDefault="005623CF">
            <w:r>
              <w:t>1</w:t>
            </w:r>
          </w:p>
        </w:tc>
        <w:tc>
          <w:tcPr>
            <w:tcW w:w="1504" w:type="dxa"/>
          </w:tcPr>
          <w:p w:rsidR="005623CF" w:rsidRDefault="005623CF"/>
        </w:tc>
      </w:tr>
      <w:tr w:rsidR="005623CF" w:rsidTr="00200050">
        <w:trPr>
          <w:trHeight w:val="540"/>
        </w:trPr>
        <w:tc>
          <w:tcPr>
            <w:tcW w:w="531" w:type="dxa"/>
          </w:tcPr>
          <w:p w:rsidR="005623CF" w:rsidRDefault="005623CF">
            <w:r>
              <w:t>11.</w:t>
            </w:r>
          </w:p>
        </w:tc>
        <w:tc>
          <w:tcPr>
            <w:tcW w:w="4257" w:type="dxa"/>
            <w:gridSpan w:val="2"/>
          </w:tcPr>
          <w:p w:rsidR="005623CF" w:rsidRDefault="005623CF" w:rsidP="002C53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Odbiory, szkolenia</w:t>
            </w:r>
          </w:p>
        </w:tc>
        <w:tc>
          <w:tcPr>
            <w:tcW w:w="1511" w:type="dxa"/>
          </w:tcPr>
          <w:p w:rsidR="005623CF" w:rsidRDefault="005623CF" w:rsidP="002C5331">
            <w:proofErr w:type="spellStart"/>
            <w:r>
              <w:t>kpl</w:t>
            </w:r>
            <w:proofErr w:type="spellEnd"/>
          </w:p>
        </w:tc>
        <w:tc>
          <w:tcPr>
            <w:tcW w:w="1485" w:type="dxa"/>
          </w:tcPr>
          <w:p w:rsidR="005623CF" w:rsidRDefault="005623CF">
            <w:r>
              <w:t>10</w:t>
            </w:r>
          </w:p>
        </w:tc>
        <w:tc>
          <w:tcPr>
            <w:tcW w:w="1504" w:type="dxa"/>
          </w:tcPr>
          <w:p w:rsidR="005623CF" w:rsidRDefault="005623CF"/>
        </w:tc>
      </w:tr>
      <w:tr w:rsidR="005623CF" w:rsidTr="00200050">
        <w:trPr>
          <w:trHeight w:val="540"/>
        </w:trPr>
        <w:tc>
          <w:tcPr>
            <w:tcW w:w="531" w:type="dxa"/>
          </w:tcPr>
          <w:p w:rsidR="005623CF" w:rsidRDefault="005623CF">
            <w:r>
              <w:t>12.</w:t>
            </w:r>
          </w:p>
        </w:tc>
        <w:tc>
          <w:tcPr>
            <w:tcW w:w="4257" w:type="dxa"/>
            <w:gridSpan w:val="2"/>
          </w:tcPr>
          <w:p w:rsidR="005623CF" w:rsidRDefault="005623CF" w:rsidP="002C533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Wykonanie dokumentacji projektowej</w:t>
            </w:r>
          </w:p>
        </w:tc>
        <w:tc>
          <w:tcPr>
            <w:tcW w:w="1511" w:type="dxa"/>
          </w:tcPr>
          <w:p w:rsidR="005623CF" w:rsidRDefault="005623CF" w:rsidP="002C5331">
            <w:proofErr w:type="spellStart"/>
            <w:r>
              <w:t>kpl</w:t>
            </w:r>
            <w:proofErr w:type="spellEnd"/>
          </w:p>
        </w:tc>
        <w:tc>
          <w:tcPr>
            <w:tcW w:w="1485" w:type="dxa"/>
          </w:tcPr>
          <w:p w:rsidR="005623CF" w:rsidRDefault="005623CF">
            <w:r>
              <w:t>10</w:t>
            </w:r>
          </w:p>
        </w:tc>
        <w:tc>
          <w:tcPr>
            <w:tcW w:w="1504" w:type="dxa"/>
          </w:tcPr>
          <w:p w:rsidR="005623CF" w:rsidRDefault="005623CF"/>
        </w:tc>
      </w:tr>
      <w:tr w:rsidR="005623CF" w:rsidTr="0024527E">
        <w:trPr>
          <w:trHeight w:val="540"/>
        </w:trPr>
        <w:tc>
          <w:tcPr>
            <w:tcW w:w="7784" w:type="dxa"/>
            <w:gridSpan w:val="5"/>
          </w:tcPr>
          <w:p w:rsidR="005623CF" w:rsidRDefault="005623CF">
            <w:r>
              <w:t>RAZEM</w:t>
            </w:r>
          </w:p>
        </w:tc>
        <w:tc>
          <w:tcPr>
            <w:tcW w:w="1504" w:type="dxa"/>
          </w:tcPr>
          <w:p w:rsidR="005623CF" w:rsidRDefault="005623CF"/>
        </w:tc>
      </w:tr>
    </w:tbl>
    <w:p w:rsidR="00C15F1D" w:rsidRDefault="00C15F1D" w:rsidP="00A70C3E"/>
    <w:sectPr w:rsidR="00C15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3CA4"/>
    <w:multiLevelType w:val="multilevel"/>
    <w:tmpl w:val="CC1AA14E"/>
    <w:lvl w:ilvl="0">
      <w:start w:val="3"/>
      <w:numFmt w:val="decimal"/>
      <w:lvlText w:val="%1."/>
      <w:lvlJc w:val="left"/>
      <w:pPr>
        <w:tabs>
          <w:tab w:val="num" w:pos="2410"/>
        </w:tabs>
        <w:ind w:left="241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770"/>
        </w:tabs>
        <w:ind w:left="277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130"/>
        </w:tabs>
        <w:ind w:left="313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3130"/>
        </w:tabs>
        <w:ind w:left="3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90"/>
        </w:tabs>
        <w:ind w:left="3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0"/>
        </w:tabs>
        <w:ind w:left="385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93"/>
    <w:rsid w:val="004B2A93"/>
    <w:rsid w:val="005623CF"/>
    <w:rsid w:val="00904264"/>
    <w:rsid w:val="00A70C3E"/>
    <w:rsid w:val="00C15F1D"/>
    <w:rsid w:val="00C866F8"/>
    <w:rsid w:val="00D6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C866F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C866F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2021-10-28T09:24:00Z</dcterms:created>
  <dcterms:modified xsi:type="dcterms:W3CDTF">2021-10-28T10:17:00Z</dcterms:modified>
</cp:coreProperties>
</file>